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00BEF03" w14:textId="77777777" w:rsidR="00A63C40" w:rsidRPr="002A0936" w:rsidRDefault="00A63C40" w:rsidP="00A63C40">
      <w:pPr>
        <w:spacing w:line="276" w:lineRule="auto"/>
        <w:ind w:right="-16"/>
        <w:rPr>
          <w:rFonts w:eastAsia="Arial"/>
          <w:szCs w:val="22"/>
        </w:rPr>
      </w:pPr>
      <w:r w:rsidRPr="002A0936">
        <w:rPr>
          <w:rFonts w:eastAsia="Arial"/>
          <w:szCs w:val="22"/>
        </w:rPr>
        <w:t>El/la Sr./Sra. ...................., en nom propi o com a (càrrec) de l’empresa (nom), en nom i representació d’aquesta empresa, amb residència al carrer................. número........, i amb NIF..........., declara que, assabentat/</w:t>
      </w:r>
      <w:proofErr w:type="spellStart"/>
      <w:r w:rsidRPr="002A0936">
        <w:rPr>
          <w:rFonts w:eastAsia="Arial"/>
          <w:szCs w:val="22"/>
        </w:rPr>
        <w:t>ada</w:t>
      </w:r>
      <w:proofErr w:type="spellEnd"/>
      <w:r w:rsidRPr="002A0936">
        <w:rPr>
          <w:rFonts w:eastAsia="Arial"/>
          <w:szCs w:val="22"/>
        </w:rPr>
        <w:t xml:space="preserve"> de les condicions i els requisits que s’exigeixen per poder ser empresa adjudicatària del contracte ................., amb expedient número .......... ................ </w:t>
      </w:r>
      <w:r w:rsidRPr="002A0936">
        <w:rPr>
          <w:rFonts w:eastAsia="Arial"/>
          <w:color w:val="808080"/>
          <w:szCs w:val="22"/>
        </w:rPr>
        <w:t>LOT</w:t>
      </w:r>
      <w:r w:rsidRPr="002A0936">
        <w:rPr>
          <w:rFonts w:eastAsia="Arial"/>
          <w:szCs w:val="22"/>
        </w:rPr>
        <w:t xml:space="preserve"> ..... , es compromet en nom propi / en nom i representació de l’empresa ................ a executar-lo amb estricta subjecció als requisits i condicions estipulats, per la quantitat </w:t>
      </w:r>
      <w:r w:rsidRPr="002A0936">
        <w:rPr>
          <w:rFonts w:eastAsia="Arial"/>
          <w:b/>
          <w:szCs w:val="22"/>
          <w:u w:val="single"/>
        </w:rPr>
        <w:t>total del contracte</w:t>
      </w:r>
      <w:r w:rsidRPr="002A0936">
        <w:rPr>
          <w:rFonts w:eastAsia="Arial"/>
          <w:szCs w:val="22"/>
        </w:rPr>
        <w:t xml:space="preserve"> de: ................. € (xifra en lletres i en números), de les quals .......................€, es corresponen al preu del contracte i .............. € es corresponen a l'Impost sobre el Valor Afegit (IVA).</w:t>
      </w:r>
    </w:p>
    <w:p w14:paraId="14DD35A9" w14:textId="77777777" w:rsidR="00A63C40" w:rsidRDefault="00A63C40" w:rsidP="00A63C40">
      <w:pPr>
        <w:spacing w:line="276" w:lineRule="auto"/>
        <w:rPr>
          <w:bCs/>
          <w:color w:val="00B0F0"/>
        </w:rPr>
      </w:pPr>
      <w:r w:rsidRPr="002A0936">
        <w:rPr>
          <w:bCs/>
          <w:color w:val="00B0F0"/>
        </w:rPr>
        <w:t>(Faci’s servir el model de pressupost desglossat que s’inclou el Plec de prescripcions tècniques i es facilita a l’anunci corresponent)</w:t>
      </w:r>
    </w:p>
    <w:p w14:paraId="056059B5" w14:textId="77777777" w:rsidR="00A63C40" w:rsidRDefault="00A63C40" w:rsidP="00A63C40">
      <w:pPr>
        <w:spacing w:line="276" w:lineRule="auto"/>
        <w:rPr>
          <w:bCs/>
          <w:color w:val="00B0F0"/>
        </w:rPr>
      </w:pPr>
    </w:p>
    <w:p w14:paraId="5C5E28E7" w14:textId="77777777" w:rsidR="00A63C40" w:rsidRPr="000A5DF3" w:rsidRDefault="00A63C40" w:rsidP="00A63C40">
      <w:pPr>
        <w:numPr>
          <w:ilvl w:val="0"/>
          <w:numId w:val="11"/>
        </w:numPr>
        <w:spacing w:line="276" w:lineRule="auto"/>
        <w:rPr>
          <w:rFonts w:eastAsia="Arial"/>
          <w:szCs w:val="22"/>
        </w:rPr>
      </w:pPr>
      <w:r w:rsidRPr="000A5DF3">
        <w:rPr>
          <w:rFonts w:eastAsia="Arial"/>
          <w:szCs w:val="22"/>
        </w:rPr>
        <w:t>El percentatge de baixa fix i únic (baixa lineal) a aplicar respecte el Quadre de preus simples segons l’Annex II del PPT (Pv2) i vigent a la data límit de presentació de les ofertes, és de .............................................................% (</w:t>
      </w:r>
      <w:r w:rsidRPr="000A5DF3">
        <w:rPr>
          <w:bCs/>
          <w:color w:val="00B0F0"/>
          <w:szCs w:val="22"/>
        </w:rPr>
        <w:t>indicar la baixa</w:t>
      </w:r>
      <w:r w:rsidRPr="000A5DF3">
        <w:rPr>
          <w:rFonts w:eastAsia="Arial"/>
          <w:szCs w:val="22"/>
        </w:rPr>
        <w:t>)</w:t>
      </w:r>
    </w:p>
    <w:p w14:paraId="23540FF2" w14:textId="77777777" w:rsidR="00A63C40" w:rsidRPr="000A5DF3" w:rsidRDefault="00A63C40" w:rsidP="00A63C40">
      <w:pPr>
        <w:spacing w:line="276" w:lineRule="auto"/>
        <w:rPr>
          <w:rFonts w:eastAsia="Arial"/>
          <w:szCs w:val="22"/>
        </w:rPr>
      </w:pPr>
    </w:p>
    <w:p w14:paraId="6AF46B36" w14:textId="77777777" w:rsidR="00A63C40" w:rsidRPr="000A5DF3" w:rsidRDefault="00A63C40" w:rsidP="00A63C40">
      <w:pPr>
        <w:numPr>
          <w:ilvl w:val="0"/>
          <w:numId w:val="11"/>
        </w:numPr>
        <w:spacing w:line="276" w:lineRule="auto"/>
        <w:rPr>
          <w:rFonts w:eastAsia="Arial"/>
          <w:szCs w:val="22"/>
        </w:rPr>
      </w:pPr>
      <w:r w:rsidRPr="000A5DF3">
        <w:rPr>
          <w:rFonts w:eastAsia="Arial"/>
          <w:szCs w:val="22"/>
        </w:rPr>
        <w:t xml:space="preserve">El percentatge de baixa fix i únic (baixa lineal) a aplicar respecte els preus del banc BEDEC – </w:t>
      </w:r>
      <w:proofErr w:type="spellStart"/>
      <w:r w:rsidRPr="000A5DF3">
        <w:rPr>
          <w:rFonts w:eastAsia="Arial"/>
          <w:szCs w:val="22"/>
        </w:rPr>
        <w:t>ITeC</w:t>
      </w:r>
      <w:proofErr w:type="spellEnd"/>
      <w:r w:rsidRPr="000A5DF3">
        <w:rPr>
          <w:rFonts w:eastAsia="Arial"/>
          <w:szCs w:val="22"/>
        </w:rPr>
        <w:t xml:space="preserve"> 2025 (Pv3) i vigent a la data límit de presentació de les ofertes, és de .............................................................% (</w:t>
      </w:r>
      <w:r w:rsidRPr="000A5DF3">
        <w:rPr>
          <w:bCs/>
          <w:color w:val="00B0F0"/>
          <w:szCs w:val="22"/>
        </w:rPr>
        <w:t>indicar la baixa</w:t>
      </w:r>
      <w:r w:rsidRPr="000A5DF3">
        <w:rPr>
          <w:rFonts w:eastAsia="Arial"/>
          <w:szCs w:val="22"/>
        </w:rPr>
        <w:t>)</w:t>
      </w:r>
    </w:p>
    <w:p w14:paraId="3DC1EE94" w14:textId="77777777" w:rsidR="00A63C40" w:rsidRDefault="00A63C40" w:rsidP="00A63C40">
      <w:pPr>
        <w:spacing w:line="276" w:lineRule="auto"/>
        <w:ind w:right="-16"/>
        <w:rPr>
          <w:b/>
          <w:bCs/>
          <w:color w:val="FF0000"/>
          <w:szCs w:val="22"/>
        </w:rPr>
      </w:pPr>
    </w:p>
    <w:p w14:paraId="53EA7643" w14:textId="77777777" w:rsidR="00A63C40" w:rsidRPr="005521D8" w:rsidRDefault="00A63C40" w:rsidP="00A63C40">
      <w:pPr>
        <w:spacing w:line="276" w:lineRule="auto"/>
        <w:rPr>
          <w:b/>
          <w:bCs/>
          <w:szCs w:val="22"/>
        </w:rPr>
      </w:pPr>
      <w:r w:rsidRPr="005521D8">
        <w:rPr>
          <w:b/>
          <w:bCs/>
          <w:szCs w:val="22"/>
        </w:rPr>
        <w:t>Criteris automàtics:</w:t>
      </w:r>
    </w:p>
    <w:p w14:paraId="64C7C1A7" w14:textId="77777777" w:rsidR="00A63C40" w:rsidRDefault="00A63C40" w:rsidP="00A63C40">
      <w:pPr>
        <w:spacing w:line="276" w:lineRule="auto"/>
        <w:rPr>
          <w:b/>
          <w:bCs/>
          <w:color w:val="FF0000"/>
          <w:szCs w:val="22"/>
        </w:rPr>
      </w:pPr>
    </w:p>
    <w:tbl>
      <w:tblPr>
        <w:tblW w:w="824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8"/>
        <w:gridCol w:w="5351"/>
        <w:gridCol w:w="1204"/>
        <w:gridCol w:w="1060"/>
      </w:tblGrid>
      <w:tr w:rsidR="00A63C40" w:rsidRPr="005521D8" w14:paraId="0B5CAD40" w14:textId="77777777" w:rsidTr="00D772CF">
        <w:trPr>
          <w:trHeight w:val="510"/>
          <w:jc w:val="center"/>
        </w:trPr>
        <w:tc>
          <w:tcPr>
            <w:tcW w:w="730" w:type="dxa"/>
            <w:tcBorders>
              <w:top w:val="single" w:sz="12" w:space="0" w:color="156082"/>
              <w:left w:val="single" w:sz="12" w:space="0" w:color="156082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E5D1149" w14:textId="77777777" w:rsidR="00A63C40" w:rsidRPr="005521D8" w:rsidRDefault="00A63C40" w:rsidP="00D772CF">
            <w:pPr>
              <w:jc w:val="center"/>
              <w:rPr>
                <w:rFonts w:eastAsia="Times New Roman"/>
                <w:b/>
                <w:bCs/>
                <w:color w:val="000000"/>
                <w:lang w:eastAsia="ca-ES"/>
              </w:rPr>
            </w:pPr>
            <w:r w:rsidRPr="005521D8">
              <w:rPr>
                <w:rFonts w:eastAsia="Times New Roman"/>
                <w:b/>
                <w:bCs/>
                <w:color w:val="000000"/>
                <w:lang w:eastAsia="ca-ES"/>
              </w:rPr>
              <w:t>Núm. Criteri</w:t>
            </w:r>
          </w:p>
        </w:tc>
        <w:tc>
          <w:tcPr>
            <w:tcW w:w="5351" w:type="dxa"/>
            <w:tcBorders>
              <w:top w:val="single" w:sz="12" w:space="0" w:color="156082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336D13C2" w14:textId="77777777" w:rsidR="00A63C40" w:rsidRPr="005521D8" w:rsidRDefault="00A63C40" w:rsidP="00D772CF">
            <w:pPr>
              <w:jc w:val="center"/>
              <w:rPr>
                <w:rFonts w:eastAsia="Times New Roman"/>
                <w:b/>
                <w:bCs/>
                <w:color w:val="000000"/>
                <w:lang w:eastAsia="ca-ES"/>
              </w:rPr>
            </w:pPr>
            <w:r w:rsidRPr="005521D8">
              <w:rPr>
                <w:rFonts w:eastAsia="Times New Roman"/>
                <w:b/>
                <w:bCs/>
                <w:color w:val="000000"/>
                <w:lang w:eastAsia="ca-ES"/>
              </w:rPr>
              <w:t>Descripció</w:t>
            </w:r>
          </w:p>
        </w:tc>
        <w:tc>
          <w:tcPr>
            <w:tcW w:w="1107" w:type="dxa"/>
            <w:tcBorders>
              <w:top w:val="single" w:sz="12" w:space="0" w:color="156082"/>
              <w:left w:val="nil"/>
              <w:bottom w:val="single" w:sz="4" w:space="0" w:color="auto"/>
              <w:right w:val="single" w:sz="12" w:space="0" w:color="156082"/>
            </w:tcBorders>
            <w:shd w:val="clear" w:color="000000" w:fill="B8CCE4"/>
            <w:vAlign w:val="center"/>
            <w:hideMark/>
          </w:tcPr>
          <w:p w14:paraId="7A9BC513" w14:textId="77777777" w:rsidR="00A63C40" w:rsidRPr="005521D8" w:rsidRDefault="00A63C40" w:rsidP="00D772CF">
            <w:pPr>
              <w:jc w:val="center"/>
              <w:rPr>
                <w:rFonts w:eastAsia="Times New Roman"/>
                <w:b/>
                <w:bCs/>
                <w:color w:val="000000"/>
                <w:lang w:eastAsia="ca-ES"/>
              </w:rPr>
            </w:pPr>
            <w:r w:rsidRPr="005521D8">
              <w:rPr>
                <w:rFonts w:eastAsia="Times New Roman"/>
                <w:b/>
                <w:bCs/>
                <w:color w:val="000000"/>
                <w:lang w:eastAsia="ca-ES"/>
              </w:rPr>
              <w:t>Puntuació màxima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12" w:space="0" w:color="156082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4E474AB" w14:textId="77777777" w:rsidR="00A63C40" w:rsidRPr="005521D8" w:rsidRDefault="00A63C40" w:rsidP="00D772CF">
            <w:pPr>
              <w:jc w:val="center"/>
              <w:rPr>
                <w:rFonts w:eastAsia="Times New Roman"/>
                <w:b/>
                <w:bCs/>
                <w:color w:val="0033CC"/>
                <w:lang w:eastAsia="ca-ES"/>
              </w:rPr>
            </w:pPr>
            <w:r w:rsidRPr="005521D8">
              <w:rPr>
                <w:rFonts w:eastAsia="Times New Roman"/>
                <w:b/>
                <w:bCs/>
                <w:color w:val="0033CC"/>
                <w:lang w:eastAsia="ca-ES"/>
              </w:rPr>
              <w:t>Marcar opció (X)</w:t>
            </w:r>
          </w:p>
        </w:tc>
      </w:tr>
      <w:tr w:rsidR="00A63C40" w:rsidRPr="005521D8" w14:paraId="38D9C4FB" w14:textId="77777777" w:rsidTr="00D772CF">
        <w:trPr>
          <w:trHeight w:val="765"/>
          <w:jc w:val="center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12" w:space="0" w:color="156082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F1DA7" w14:textId="77777777" w:rsidR="00A63C40" w:rsidRPr="005521D8" w:rsidRDefault="00A63C40" w:rsidP="00D772CF">
            <w:pPr>
              <w:jc w:val="center"/>
              <w:rPr>
                <w:rFonts w:eastAsia="Times New Roman"/>
                <w:i/>
                <w:iCs/>
                <w:color w:val="000000"/>
                <w:lang w:eastAsia="ca-ES"/>
              </w:rPr>
            </w:pPr>
            <w:r w:rsidRPr="005521D8">
              <w:rPr>
                <w:rFonts w:eastAsia="Times New Roman"/>
                <w:i/>
                <w:iCs/>
                <w:color w:val="000000"/>
                <w:lang w:eastAsia="ca-ES"/>
              </w:rPr>
              <w:t>1</w:t>
            </w:r>
          </w:p>
        </w:tc>
        <w:tc>
          <w:tcPr>
            <w:tcW w:w="5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192B8" w14:textId="77777777" w:rsidR="00A63C40" w:rsidRPr="005521D8" w:rsidRDefault="00A63C40" w:rsidP="00D772CF">
            <w:pPr>
              <w:rPr>
                <w:rFonts w:eastAsia="Times New Roman"/>
                <w:b/>
                <w:bCs/>
                <w:color w:val="000000"/>
                <w:lang w:eastAsia="ca-ES"/>
              </w:rPr>
            </w:pPr>
            <w:r w:rsidRPr="005521D8">
              <w:rPr>
                <w:rFonts w:eastAsia="Times New Roman"/>
                <w:b/>
                <w:bCs/>
                <w:color w:val="000000"/>
                <w:lang w:eastAsia="ca-ES"/>
              </w:rPr>
              <w:t xml:space="preserve">Anys d’experiència del Delegat/da dels treballs en tasques similars a l’objecte del contracte </w:t>
            </w:r>
          </w:p>
          <w:p w14:paraId="44F66AD8" w14:textId="77777777" w:rsidR="00A63C40" w:rsidRPr="005521D8" w:rsidRDefault="00A63C40" w:rsidP="00D772CF">
            <w:pPr>
              <w:rPr>
                <w:rFonts w:eastAsia="Times New Roman"/>
                <w:b/>
                <w:bCs/>
                <w:color w:val="000000"/>
                <w:lang w:eastAsia="ca-ES"/>
              </w:rPr>
            </w:pPr>
            <w:r w:rsidRPr="005521D8">
              <w:rPr>
                <w:rFonts w:eastAsia="Times New Roman"/>
                <w:b/>
                <w:bCs/>
                <w:color w:val="000000"/>
                <w:lang w:eastAsia="ca-ES"/>
              </w:rPr>
              <w:t>MARCAR CASELLA AMB UNA X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156082"/>
            </w:tcBorders>
            <w:vAlign w:val="center"/>
            <w:hideMark/>
          </w:tcPr>
          <w:p w14:paraId="3C6DBDAE" w14:textId="77777777" w:rsidR="00A63C40" w:rsidRPr="005521D8" w:rsidRDefault="00A63C40" w:rsidP="00D772CF">
            <w:pPr>
              <w:jc w:val="center"/>
              <w:rPr>
                <w:rFonts w:eastAsia="Times New Roman"/>
                <w:b/>
                <w:bCs/>
                <w:color w:val="000000"/>
                <w:lang w:eastAsia="ca-ES"/>
              </w:rPr>
            </w:pPr>
            <w:r w:rsidRPr="005521D8">
              <w:rPr>
                <w:rFonts w:eastAsia="Times New Roman"/>
                <w:b/>
                <w:bCs/>
                <w:color w:val="000000"/>
                <w:lang w:eastAsia="ca-ES"/>
              </w:rPr>
              <w:t>7</w:t>
            </w:r>
          </w:p>
        </w:tc>
        <w:tc>
          <w:tcPr>
            <w:tcW w:w="1060" w:type="dxa"/>
            <w:tcBorders>
              <w:top w:val="nil"/>
              <w:left w:val="single" w:sz="12" w:space="0" w:color="156082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5912948D" w14:textId="77777777" w:rsidR="00A63C40" w:rsidRPr="005521D8" w:rsidRDefault="00A63C40" w:rsidP="00D772CF">
            <w:pPr>
              <w:jc w:val="center"/>
              <w:rPr>
                <w:rFonts w:eastAsia="Times New Roman"/>
                <w:color w:val="0033CC"/>
                <w:lang w:eastAsia="ca-ES"/>
              </w:rPr>
            </w:pPr>
          </w:p>
        </w:tc>
      </w:tr>
      <w:tr w:rsidR="00A63C40" w:rsidRPr="005521D8" w14:paraId="2BB03C6D" w14:textId="77777777" w:rsidTr="00D772CF">
        <w:trPr>
          <w:trHeight w:val="255"/>
          <w:jc w:val="center"/>
        </w:trPr>
        <w:tc>
          <w:tcPr>
            <w:tcW w:w="730" w:type="dxa"/>
            <w:vMerge/>
            <w:tcBorders>
              <w:top w:val="single" w:sz="4" w:space="0" w:color="auto"/>
              <w:left w:val="single" w:sz="12" w:space="0" w:color="156082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6B045" w14:textId="77777777" w:rsidR="00A63C40" w:rsidRPr="005521D8" w:rsidRDefault="00A63C40" w:rsidP="00D772CF">
            <w:pPr>
              <w:rPr>
                <w:rFonts w:eastAsia="Times New Roman"/>
                <w:i/>
                <w:iCs/>
                <w:color w:val="000000"/>
                <w:lang w:eastAsia="ca-ES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50DCD" w14:textId="77777777" w:rsidR="00A63C40" w:rsidRPr="005521D8" w:rsidRDefault="00A63C40" w:rsidP="00D772CF">
            <w:pPr>
              <w:rPr>
                <w:rFonts w:eastAsia="Times New Roman"/>
                <w:color w:val="000000"/>
                <w:lang w:eastAsia="ca-ES"/>
              </w:rPr>
            </w:pPr>
            <w:r w:rsidRPr="005521D8">
              <w:rPr>
                <w:rFonts w:eastAsia="Times New Roman"/>
                <w:color w:val="000000"/>
                <w:lang w:eastAsia="ca-ES"/>
              </w:rPr>
              <w:t>Experiència &gt; 15 anys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156082"/>
            </w:tcBorders>
            <w:noWrap/>
            <w:vAlign w:val="center"/>
            <w:hideMark/>
          </w:tcPr>
          <w:p w14:paraId="4E6F36EE" w14:textId="77777777" w:rsidR="00A63C40" w:rsidRPr="005521D8" w:rsidRDefault="00A63C40" w:rsidP="00D772CF">
            <w:pPr>
              <w:jc w:val="center"/>
              <w:rPr>
                <w:rFonts w:eastAsia="Times New Roman"/>
                <w:color w:val="000000"/>
                <w:lang w:eastAsia="ca-ES"/>
              </w:rPr>
            </w:pPr>
            <w:r w:rsidRPr="005521D8">
              <w:rPr>
                <w:rFonts w:eastAsia="Times New Roman"/>
                <w:color w:val="000000"/>
                <w:lang w:eastAsia="ca-ES"/>
              </w:rPr>
              <w:t>7 punts</w:t>
            </w:r>
          </w:p>
        </w:tc>
        <w:tc>
          <w:tcPr>
            <w:tcW w:w="1060" w:type="dxa"/>
            <w:tcBorders>
              <w:top w:val="nil"/>
              <w:left w:val="single" w:sz="12" w:space="0" w:color="156082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9B30EA" w14:textId="77777777" w:rsidR="00A63C40" w:rsidRPr="005521D8" w:rsidRDefault="00A63C40" w:rsidP="00D772CF">
            <w:pPr>
              <w:jc w:val="center"/>
              <w:rPr>
                <w:rFonts w:eastAsia="Times New Roman"/>
                <w:color w:val="0033CC"/>
                <w:lang w:eastAsia="ca-ES"/>
              </w:rPr>
            </w:pPr>
          </w:p>
        </w:tc>
      </w:tr>
      <w:tr w:rsidR="00A63C40" w:rsidRPr="005521D8" w14:paraId="58AD0FA0" w14:textId="77777777" w:rsidTr="00D772CF">
        <w:trPr>
          <w:trHeight w:val="255"/>
          <w:jc w:val="center"/>
        </w:trPr>
        <w:tc>
          <w:tcPr>
            <w:tcW w:w="730" w:type="dxa"/>
            <w:vMerge/>
            <w:tcBorders>
              <w:top w:val="single" w:sz="4" w:space="0" w:color="auto"/>
              <w:left w:val="single" w:sz="12" w:space="0" w:color="156082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AFD03" w14:textId="77777777" w:rsidR="00A63C40" w:rsidRPr="005521D8" w:rsidRDefault="00A63C40" w:rsidP="00D772CF">
            <w:pPr>
              <w:rPr>
                <w:rFonts w:eastAsia="Times New Roman"/>
                <w:i/>
                <w:iCs/>
                <w:color w:val="000000"/>
                <w:lang w:eastAsia="ca-ES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926A4" w14:textId="77777777" w:rsidR="00A63C40" w:rsidRPr="005521D8" w:rsidRDefault="00A63C40" w:rsidP="00D772CF">
            <w:pPr>
              <w:rPr>
                <w:rFonts w:eastAsia="Times New Roman"/>
                <w:color w:val="000000"/>
                <w:lang w:eastAsia="ca-ES"/>
              </w:rPr>
            </w:pPr>
            <w:r w:rsidRPr="005521D8">
              <w:rPr>
                <w:rFonts w:eastAsia="Times New Roman"/>
                <w:color w:val="000000"/>
                <w:lang w:eastAsia="ca-ES"/>
              </w:rPr>
              <w:t>11 anys &lt; Experiència ≤ 15 anys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156082"/>
            </w:tcBorders>
            <w:noWrap/>
            <w:vAlign w:val="center"/>
            <w:hideMark/>
          </w:tcPr>
          <w:p w14:paraId="496C5784" w14:textId="77777777" w:rsidR="00A63C40" w:rsidRPr="005521D8" w:rsidRDefault="00A63C40" w:rsidP="00D772CF">
            <w:pPr>
              <w:jc w:val="center"/>
              <w:rPr>
                <w:rFonts w:eastAsia="Times New Roman"/>
                <w:color w:val="000000"/>
                <w:lang w:eastAsia="ca-ES"/>
              </w:rPr>
            </w:pPr>
            <w:r w:rsidRPr="005521D8">
              <w:rPr>
                <w:rFonts w:eastAsia="Times New Roman"/>
                <w:color w:val="000000"/>
                <w:lang w:eastAsia="ca-ES"/>
              </w:rPr>
              <w:t>5 punts</w:t>
            </w:r>
          </w:p>
        </w:tc>
        <w:tc>
          <w:tcPr>
            <w:tcW w:w="1060" w:type="dxa"/>
            <w:tcBorders>
              <w:top w:val="nil"/>
              <w:left w:val="single" w:sz="12" w:space="0" w:color="156082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663932" w14:textId="77777777" w:rsidR="00A63C40" w:rsidRPr="005521D8" w:rsidRDefault="00A63C40" w:rsidP="00D772CF">
            <w:pPr>
              <w:jc w:val="center"/>
              <w:rPr>
                <w:rFonts w:eastAsia="Times New Roman"/>
                <w:color w:val="0033CC"/>
                <w:lang w:eastAsia="ca-ES"/>
              </w:rPr>
            </w:pPr>
          </w:p>
        </w:tc>
      </w:tr>
      <w:tr w:rsidR="00A63C40" w:rsidRPr="005521D8" w14:paraId="0C38FD05" w14:textId="77777777" w:rsidTr="00D772CF">
        <w:trPr>
          <w:trHeight w:val="255"/>
          <w:jc w:val="center"/>
        </w:trPr>
        <w:tc>
          <w:tcPr>
            <w:tcW w:w="730" w:type="dxa"/>
            <w:vMerge/>
            <w:tcBorders>
              <w:top w:val="single" w:sz="4" w:space="0" w:color="auto"/>
              <w:left w:val="single" w:sz="12" w:space="0" w:color="156082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D4C83" w14:textId="77777777" w:rsidR="00A63C40" w:rsidRPr="005521D8" w:rsidRDefault="00A63C40" w:rsidP="00D772CF">
            <w:pPr>
              <w:rPr>
                <w:rFonts w:eastAsia="Times New Roman"/>
                <w:i/>
                <w:iCs/>
                <w:color w:val="000000"/>
                <w:lang w:eastAsia="ca-ES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CF9D6" w14:textId="77777777" w:rsidR="00A63C40" w:rsidRPr="005521D8" w:rsidRDefault="00A63C40" w:rsidP="00D772CF">
            <w:pPr>
              <w:rPr>
                <w:rFonts w:eastAsia="Times New Roman"/>
                <w:color w:val="000000"/>
                <w:lang w:eastAsia="ca-ES"/>
              </w:rPr>
            </w:pPr>
            <w:r w:rsidRPr="005521D8">
              <w:rPr>
                <w:rFonts w:eastAsia="Times New Roman"/>
                <w:color w:val="000000"/>
                <w:lang w:eastAsia="ca-ES"/>
              </w:rPr>
              <w:t>7 anys &lt;Experiència ≤ 11 anys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156082"/>
            </w:tcBorders>
            <w:noWrap/>
            <w:vAlign w:val="center"/>
            <w:hideMark/>
          </w:tcPr>
          <w:p w14:paraId="7AF93BB7" w14:textId="77777777" w:rsidR="00A63C40" w:rsidRPr="005521D8" w:rsidRDefault="00A63C40" w:rsidP="00D772CF">
            <w:pPr>
              <w:jc w:val="center"/>
              <w:rPr>
                <w:rFonts w:eastAsia="Times New Roman"/>
                <w:color w:val="000000"/>
                <w:lang w:eastAsia="ca-ES"/>
              </w:rPr>
            </w:pPr>
            <w:r w:rsidRPr="005521D8">
              <w:rPr>
                <w:rFonts w:eastAsia="Times New Roman"/>
                <w:color w:val="000000"/>
                <w:lang w:eastAsia="ca-ES"/>
              </w:rPr>
              <w:t>3 punts</w:t>
            </w:r>
          </w:p>
        </w:tc>
        <w:tc>
          <w:tcPr>
            <w:tcW w:w="1060" w:type="dxa"/>
            <w:tcBorders>
              <w:top w:val="nil"/>
              <w:left w:val="single" w:sz="12" w:space="0" w:color="156082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74DC6C" w14:textId="77777777" w:rsidR="00A63C40" w:rsidRPr="005521D8" w:rsidRDefault="00A63C40" w:rsidP="00D772CF">
            <w:pPr>
              <w:jc w:val="center"/>
              <w:rPr>
                <w:rFonts w:eastAsia="Times New Roman"/>
                <w:color w:val="0033CC"/>
                <w:lang w:eastAsia="ca-ES"/>
              </w:rPr>
            </w:pPr>
          </w:p>
        </w:tc>
      </w:tr>
      <w:tr w:rsidR="00A63C40" w:rsidRPr="005521D8" w14:paraId="7A0E40BE" w14:textId="77777777" w:rsidTr="00D772CF">
        <w:trPr>
          <w:trHeight w:val="765"/>
          <w:jc w:val="center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12" w:space="0" w:color="156082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F5DDF" w14:textId="77777777" w:rsidR="00A63C40" w:rsidRPr="005521D8" w:rsidRDefault="00A63C40" w:rsidP="00D772CF">
            <w:pPr>
              <w:jc w:val="center"/>
              <w:rPr>
                <w:rFonts w:eastAsia="Times New Roman"/>
                <w:i/>
                <w:iCs/>
                <w:color w:val="000000"/>
                <w:lang w:eastAsia="ca-ES"/>
              </w:rPr>
            </w:pPr>
            <w:r w:rsidRPr="005521D8">
              <w:rPr>
                <w:rFonts w:eastAsia="Times New Roman"/>
                <w:i/>
                <w:iCs/>
                <w:color w:val="000000"/>
                <w:lang w:eastAsia="ca-ES"/>
              </w:rPr>
              <w:t>2</w:t>
            </w:r>
          </w:p>
        </w:tc>
        <w:tc>
          <w:tcPr>
            <w:tcW w:w="5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0D833" w14:textId="77777777" w:rsidR="00A63C40" w:rsidRPr="005521D8" w:rsidRDefault="00A63C40" w:rsidP="00D772CF">
            <w:pPr>
              <w:rPr>
                <w:rFonts w:eastAsia="Times New Roman"/>
                <w:b/>
                <w:bCs/>
                <w:color w:val="000000"/>
                <w:lang w:eastAsia="ca-ES"/>
              </w:rPr>
            </w:pPr>
            <w:r w:rsidRPr="005521D8">
              <w:rPr>
                <w:rFonts w:eastAsia="Times New Roman"/>
                <w:b/>
                <w:bCs/>
                <w:color w:val="000000"/>
                <w:lang w:eastAsia="ca-ES"/>
              </w:rPr>
              <w:t xml:space="preserve">Anys Experiència de l'Encarregat/da dels treballs en tasques similars a l’objecte del contracte </w:t>
            </w:r>
          </w:p>
          <w:p w14:paraId="53031277" w14:textId="77777777" w:rsidR="00A63C40" w:rsidRPr="005521D8" w:rsidRDefault="00A63C40" w:rsidP="00D772CF">
            <w:pPr>
              <w:rPr>
                <w:rFonts w:eastAsia="Times New Roman"/>
                <w:b/>
                <w:bCs/>
                <w:color w:val="000000"/>
                <w:lang w:eastAsia="ca-ES"/>
              </w:rPr>
            </w:pPr>
            <w:r w:rsidRPr="005521D8">
              <w:rPr>
                <w:rFonts w:eastAsia="Times New Roman"/>
                <w:b/>
                <w:bCs/>
                <w:color w:val="000000"/>
                <w:lang w:eastAsia="ca-ES"/>
              </w:rPr>
              <w:t>MARCAR CASELLA AMB UNA X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156082"/>
            </w:tcBorders>
            <w:vAlign w:val="center"/>
            <w:hideMark/>
          </w:tcPr>
          <w:p w14:paraId="37E840CA" w14:textId="77777777" w:rsidR="00A63C40" w:rsidRPr="005521D8" w:rsidRDefault="00A63C40" w:rsidP="00D772CF">
            <w:pPr>
              <w:jc w:val="center"/>
              <w:rPr>
                <w:rFonts w:eastAsia="Times New Roman"/>
                <w:b/>
                <w:bCs/>
                <w:color w:val="000000"/>
                <w:lang w:eastAsia="ca-ES"/>
              </w:rPr>
            </w:pPr>
            <w:r w:rsidRPr="005521D8">
              <w:rPr>
                <w:rFonts w:eastAsia="Times New Roman"/>
                <w:b/>
                <w:bCs/>
                <w:color w:val="000000"/>
                <w:lang w:eastAsia="ca-ES"/>
              </w:rPr>
              <w:t>7</w:t>
            </w:r>
          </w:p>
        </w:tc>
        <w:tc>
          <w:tcPr>
            <w:tcW w:w="1060" w:type="dxa"/>
            <w:tcBorders>
              <w:top w:val="nil"/>
              <w:left w:val="single" w:sz="12" w:space="0" w:color="156082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640A4BE3" w14:textId="77777777" w:rsidR="00A63C40" w:rsidRPr="005521D8" w:rsidRDefault="00A63C40" w:rsidP="00D772CF">
            <w:pPr>
              <w:jc w:val="center"/>
              <w:rPr>
                <w:rFonts w:eastAsia="Times New Roman"/>
                <w:color w:val="0033CC"/>
                <w:lang w:eastAsia="ca-ES"/>
              </w:rPr>
            </w:pPr>
          </w:p>
        </w:tc>
      </w:tr>
      <w:tr w:rsidR="00A63C40" w:rsidRPr="005521D8" w14:paraId="3B344D2A" w14:textId="77777777" w:rsidTr="00D772CF">
        <w:trPr>
          <w:trHeight w:val="255"/>
          <w:jc w:val="center"/>
        </w:trPr>
        <w:tc>
          <w:tcPr>
            <w:tcW w:w="730" w:type="dxa"/>
            <w:vMerge/>
            <w:tcBorders>
              <w:top w:val="single" w:sz="4" w:space="0" w:color="auto"/>
              <w:left w:val="single" w:sz="12" w:space="0" w:color="156082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6ADD7" w14:textId="77777777" w:rsidR="00A63C40" w:rsidRPr="005521D8" w:rsidRDefault="00A63C40" w:rsidP="00D772CF">
            <w:pPr>
              <w:rPr>
                <w:rFonts w:eastAsia="Times New Roman"/>
                <w:i/>
                <w:iCs/>
                <w:color w:val="000000"/>
                <w:lang w:eastAsia="ca-ES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7CB7A" w14:textId="77777777" w:rsidR="00A63C40" w:rsidRPr="005521D8" w:rsidRDefault="00A63C40" w:rsidP="00D772CF">
            <w:pPr>
              <w:rPr>
                <w:rFonts w:eastAsia="Times New Roman"/>
                <w:color w:val="000000"/>
                <w:lang w:eastAsia="ca-ES"/>
              </w:rPr>
            </w:pPr>
            <w:r w:rsidRPr="005521D8">
              <w:rPr>
                <w:rFonts w:eastAsia="Times New Roman"/>
                <w:color w:val="000000"/>
                <w:lang w:eastAsia="ca-ES"/>
              </w:rPr>
              <w:t>Experiència &gt; 14 anys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156082"/>
            </w:tcBorders>
            <w:vAlign w:val="center"/>
            <w:hideMark/>
          </w:tcPr>
          <w:p w14:paraId="26A5CDE8" w14:textId="77777777" w:rsidR="00A63C40" w:rsidRPr="005521D8" w:rsidRDefault="00A63C40" w:rsidP="00D772CF">
            <w:pPr>
              <w:jc w:val="center"/>
              <w:rPr>
                <w:rFonts w:eastAsia="Times New Roman"/>
                <w:color w:val="000000"/>
                <w:lang w:eastAsia="ca-ES"/>
              </w:rPr>
            </w:pPr>
            <w:r w:rsidRPr="005521D8">
              <w:rPr>
                <w:rFonts w:eastAsia="Times New Roman"/>
                <w:color w:val="000000"/>
                <w:lang w:eastAsia="ca-ES"/>
              </w:rPr>
              <w:t>7 punts</w:t>
            </w:r>
          </w:p>
        </w:tc>
        <w:tc>
          <w:tcPr>
            <w:tcW w:w="1060" w:type="dxa"/>
            <w:tcBorders>
              <w:top w:val="nil"/>
              <w:left w:val="single" w:sz="12" w:space="0" w:color="156082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D8F4CE" w14:textId="77777777" w:rsidR="00A63C40" w:rsidRPr="005521D8" w:rsidRDefault="00A63C40" w:rsidP="00D772CF">
            <w:pPr>
              <w:jc w:val="center"/>
              <w:rPr>
                <w:rFonts w:eastAsia="Times New Roman"/>
                <w:color w:val="0033CC"/>
                <w:lang w:eastAsia="ca-ES"/>
              </w:rPr>
            </w:pPr>
          </w:p>
        </w:tc>
      </w:tr>
      <w:tr w:rsidR="00A63C40" w:rsidRPr="005521D8" w14:paraId="00CAB389" w14:textId="77777777" w:rsidTr="00D772CF">
        <w:trPr>
          <w:trHeight w:val="255"/>
          <w:jc w:val="center"/>
        </w:trPr>
        <w:tc>
          <w:tcPr>
            <w:tcW w:w="730" w:type="dxa"/>
            <w:vMerge/>
            <w:tcBorders>
              <w:top w:val="single" w:sz="4" w:space="0" w:color="auto"/>
              <w:left w:val="single" w:sz="12" w:space="0" w:color="156082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1254A" w14:textId="77777777" w:rsidR="00A63C40" w:rsidRPr="005521D8" w:rsidRDefault="00A63C40" w:rsidP="00D772CF">
            <w:pPr>
              <w:rPr>
                <w:rFonts w:eastAsia="Times New Roman"/>
                <w:i/>
                <w:iCs/>
                <w:color w:val="000000"/>
                <w:lang w:eastAsia="ca-ES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06A56" w14:textId="77777777" w:rsidR="00A63C40" w:rsidRPr="005521D8" w:rsidRDefault="00A63C40" w:rsidP="00D772CF">
            <w:pPr>
              <w:rPr>
                <w:rFonts w:eastAsia="Times New Roman"/>
                <w:color w:val="000000"/>
                <w:lang w:eastAsia="ca-ES"/>
              </w:rPr>
            </w:pPr>
            <w:r w:rsidRPr="005521D8">
              <w:rPr>
                <w:rFonts w:eastAsia="Times New Roman"/>
                <w:color w:val="000000"/>
                <w:lang w:eastAsia="ca-ES"/>
              </w:rPr>
              <w:t>10 anys &lt; Experiència ≤ 14 anys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156082"/>
            </w:tcBorders>
            <w:vAlign w:val="center"/>
            <w:hideMark/>
          </w:tcPr>
          <w:p w14:paraId="3A7C5902" w14:textId="77777777" w:rsidR="00A63C40" w:rsidRPr="005521D8" w:rsidRDefault="00A63C40" w:rsidP="00D772CF">
            <w:pPr>
              <w:jc w:val="center"/>
              <w:rPr>
                <w:rFonts w:eastAsia="Times New Roman"/>
                <w:color w:val="000000"/>
                <w:lang w:eastAsia="ca-ES"/>
              </w:rPr>
            </w:pPr>
            <w:r w:rsidRPr="005521D8">
              <w:rPr>
                <w:rFonts w:eastAsia="Times New Roman"/>
                <w:color w:val="000000"/>
                <w:lang w:eastAsia="ca-ES"/>
              </w:rPr>
              <w:t>5 punts</w:t>
            </w:r>
          </w:p>
        </w:tc>
        <w:tc>
          <w:tcPr>
            <w:tcW w:w="1060" w:type="dxa"/>
            <w:tcBorders>
              <w:top w:val="nil"/>
              <w:left w:val="single" w:sz="12" w:space="0" w:color="156082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6F6D8E" w14:textId="77777777" w:rsidR="00A63C40" w:rsidRPr="005521D8" w:rsidRDefault="00A63C40" w:rsidP="00D772CF">
            <w:pPr>
              <w:jc w:val="center"/>
              <w:rPr>
                <w:rFonts w:eastAsia="Times New Roman"/>
                <w:color w:val="0033CC"/>
                <w:lang w:eastAsia="ca-ES"/>
              </w:rPr>
            </w:pPr>
          </w:p>
        </w:tc>
      </w:tr>
      <w:tr w:rsidR="00A63C40" w:rsidRPr="005521D8" w14:paraId="1CEAA994" w14:textId="77777777" w:rsidTr="00D772CF">
        <w:trPr>
          <w:trHeight w:val="255"/>
          <w:jc w:val="center"/>
        </w:trPr>
        <w:tc>
          <w:tcPr>
            <w:tcW w:w="730" w:type="dxa"/>
            <w:vMerge/>
            <w:tcBorders>
              <w:top w:val="single" w:sz="4" w:space="0" w:color="auto"/>
              <w:left w:val="single" w:sz="12" w:space="0" w:color="156082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6452A" w14:textId="77777777" w:rsidR="00A63C40" w:rsidRPr="005521D8" w:rsidRDefault="00A63C40" w:rsidP="00D772CF">
            <w:pPr>
              <w:rPr>
                <w:rFonts w:eastAsia="Times New Roman"/>
                <w:i/>
                <w:iCs/>
                <w:color w:val="000000"/>
                <w:lang w:eastAsia="ca-ES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85784" w14:textId="77777777" w:rsidR="00A63C40" w:rsidRPr="005521D8" w:rsidRDefault="00A63C40" w:rsidP="00D772CF">
            <w:pPr>
              <w:rPr>
                <w:rFonts w:eastAsia="Times New Roman"/>
                <w:color w:val="000000"/>
                <w:lang w:eastAsia="ca-ES"/>
              </w:rPr>
            </w:pPr>
            <w:r w:rsidRPr="005521D8">
              <w:rPr>
                <w:rFonts w:eastAsia="Times New Roman"/>
                <w:color w:val="000000"/>
                <w:lang w:eastAsia="ca-ES"/>
              </w:rPr>
              <w:t>6 anys &lt; Experiència ≤ 10 anys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156082"/>
            </w:tcBorders>
            <w:vAlign w:val="center"/>
            <w:hideMark/>
          </w:tcPr>
          <w:p w14:paraId="503240B0" w14:textId="77777777" w:rsidR="00A63C40" w:rsidRPr="005521D8" w:rsidRDefault="00A63C40" w:rsidP="00D772CF">
            <w:pPr>
              <w:jc w:val="center"/>
              <w:rPr>
                <w:rFonts w:eastAsia="Times New Roman"/>
                <w:color w:val="000000"/>
                <w:lang w:eastAsia="ca-ES"/>
              </w:rPr>
            </w:pPr>
            <w:r w:rsidRPr="005521D8">
              <w:rPr>
                <w:rFonts w:eastAsia="Times New Roman"/>
                <w:color w:val="000000"/>
                <w:lang w:eastAsia="ca-ES"/>
              </w:rPr>
              <w:t>3 punts</w:t>
            </w:r>
          </w:p>
        </w:tc>
        <w:tc>
          <w:tcPr>
            <w:tcW w:w="1060" w:type="dxa"/>
            <w:tcBorders>
              <w:top w:val="nil"/>
              <w:left w:val="single" w:sz="12" w:space="0" w:color="156082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E882B2" w14:textId="77777777" w:rsidR="00A63C40" w:rsidRPr="005521D8" w:rsidRDefault="00A63C40" w:rsidP="00D772CF">
            <w:pPr>
              <w:jc w:val="center"/>
              <w:rPr>
                <w:rFonts w:eastAsia="Times New Roman"/>
                <w:color w:val="0033CC"/>
                <w:lang w:eastAsia="ca-ES"/>
              </w:rPr>
            </w:pPr>
          </w:p>
        </w:tc>
      </w:tr>
      <w:tr w:rsidR="00A63C40" w:rsidRPr="005521D8" w14:paraId="6EAC45C8" w14:textId="77777777" w:rsidTr="00D772CF">
        <w:trPr>
          <w:trHeight w:val="537"/>
          <w:jc w:val="center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12" w:space="0" w:color="156082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84E1B" w14:textId="77777777" w:rsidR="00A63C40" w:rsidRPr="005521D8" w:rsidRDefault="00A63C40" w:rsidP="00D772CF">
            <w:pPr>
              <w:jc w:val="center"/>
              <w:rPr>
                <w:rFonts w:eastAsia="Times New Roman"/>
                <w:i/>
                <w:iCs/>
                <w:color w:val="000000"/>
                <w:lang w:eastAsia="ca-ES"/>
              </w:rPr>
            </w:pPr>
            <w:r w:rsidRPr="005521D8">
              <w:rPr>
                <w:rFonts w:eastAsia="Times New Roman"/>
                <w:i/>
                <w:iCs/>
                <w:color w:val="000000"/>
                <w:lang w:eastAsia="ca-ES"/>
              </w:rPr>
              <w:t>3</w:t>
            </w:r>
          </w:p>
        </w:tc>
        <w:tc>
          <w:tcPr>
            <w:tcW w:w="5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95C9E" w14:textId="77777777" w:rsidR="00A63C40" w:rsidRPr="005521D8" w:rsidRDefault="00A63C40" w:rsidP="00D772CF">
            <w:pPr>
              <w:rPr>
                <w:rFonts w:eastAsia="Times New Roman"/>
                <w:b/>
                <w:bCs/>
                <w:color w:val="000000"/>
                <w:lang w:eastAsia="ca-ES"/>
              </w:rPr>
            </w:pPr>
            <w:r w:rsidRPr="005521D8">
              <w:rPr>
                <w:rFonts w:eastAsia="Times New Roman"/>
                <w:b/>
                <w:bCs/>
                <w:color w:val="000000"/>
                <w:lang w:eastAsia="ca-ES"/>
              </w:rPr>
              <w:t>Anys Experiència de l'Inspector tècnic EPQ en tasques similars a l’objecte del contracte</w:t>
            </w:r>
          </w:p>
          <w:p w14:paraId="1242E827" w14:textId="77777777" w:rsidR="00A63C40" w:rsidRPr="005521D8" w:rsidRDefault="00A63C40" w:rsidP="00D772CF">
            <w:pPr>
              <w:rPr>
                <w:rFonts w:eastAsia="Times New Roman"/>
                <w:b/>
                <w:bCs/>
                <w:color w:val="000000"/>
                <w:lang w:eastAsia="ca-ES"/>
              </w:rPr>
            </w:pPr>
            <w:r w:rsidRPr="005521D8">
              <w:rPr>
                <w:rFonts w:eastAsia="Times New Roman"/>
                <w:b/>
                <w:bCs/>
                <w:color w:val="000000"/>
                <w:lang w:eastAsia="ca-ES"/>
              </w:rPr>
              <w:t>MARCAR CASELLA AMB UNA X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156082"/>
            </w:tcBorders>
            <w:vAlign w:val="center"/>
            <w:hideMark/>
          </w:tcPr>
          <w:p w14:paraId="2BD0CFF9" w14:textId="77777777" w:rsidR="00A63C40" w:rsidRPr="005521D8" w:rsidRDefault="00A63C40" w:rsidP="00D772CF">
            <w:pPr>
              <w:jc w:val="center"/>
              <w:rPr>
                <w:rFonts w:eastAsia="Times New Roman"/>
                <w:b/>
                <w:bCs/>
                <w:color w:val="000000"/>
                <w:lang w:eastAsia="ca-ES"/>
              </w:rPr>
            </w:pPr>
            <w:r w:rsidRPr="005521D8">
              <w:rPr>
                <w:rFonts w:eastAsia="Times New Roman"/>
                <w:b/>
                <w:bCs/>
                <w:color w:val="000000"/>
                <w:lang w:eastAsia="ca-ES"/>
              </w:rPr>
              <w:t>5</w:t>
            </w:r>
          </w:p>
        </w:tc>
        <w:tc>
          <w:tcPr>
            <w:tcW w:w="1060" w:type="dxa"/>
            <w:tcBorders>
              <w:top w:val="nil"/>
              <w:left w:val="single" w:sz="12" w:space="0" w:color="156082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04C758F4" w14:textId="77777777" w:rsidR="00A63C40" w:rsidRPr="005521D8" w:rsidRDefault="00A63C40" w:rsidP="00D772CF">
            <w:pPr>
              <w:jc w:val="center"/>
              <w:rPr>
                <w:rFonts w:eastAsia="Times New Roman"/>
                <w:color w:val="0033CC"/>
                <w:lang w:eastAsia="ca-ES"/>
              </w:rPr>
            </w:pPr>
          </w:p>
        </w:tc>
      </w:tr>
      <w:tr w:rsidR="00A63C40" w:rsidRPr="005521D8" w14:paraId="482DABE9" w14:textId="77777777" w:rsidTr="00D772CF">
        <w:trPr>
          <w:trHeight w:val="255"/>
          <w:jc w:val="center"/>
        </w:trPr>
        <w:tc>
          <w:tcPr>
            <w:tcW w:w="730" w:type="dxa"/>
            <w:vMerge/>
            <w:tcBorders>
              <w:top w:val="single" w:sz="4" w:space="0" w:color="auto"/>
              <w:left w:val="single" w:sz="12" w:space="0" w:color="156082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DEBE3" w14:textId="77777777" w:rsidR="00A63C40" w:rsidRPr="005521D8" w:rsidRDefault="00A63C40" w:rsidP="00D772CF">
            <w:pPr>
              <w:rPr>
                <w:rFonts w:eastAsia="Times New Roman"/>
                <w:i/>
                <w:iCs/>
                <w:color w:val="000000"/>
                <w:lang w:eastAsia="ca-ES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F4266" w14:textId="77777777" w:rsidR="00A63C40" w:rsidRPr="005521D8" w:rsidRDefault="00A63C40" w:rsidP="00D772CF">
            <w:pPr>
              <w:rPr>
                <w:rFonts w:eastAsia="Times New Roman"/>
                <w:color w:val="000000"/>
                <w:lang w:eastAsia="ca-ES"/>
              </w:rPr>
            </w:pPr>
            <w:r w:rsidRPr="005521D8">
              <w:rPr>
                <w:rFonts w:eastAsia="Times New Roman"/>
                <w:color w:val="000000"/>
                <w:lang w:eastAsia="ca-ES"/>
              </w:rPr>
              <w:t>Experiència &gt; 10 anys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156082"/>
            </w:tcBorders>
            <w:noWrap/>
            <w:vAlign w:val="center"/>
            <w:hideMark/>
          </w:tcPr>
          <w:p w14:paraId="2CB32237" w14:textId="77777777" w:rsidR="00A63C40" w:rsidRPr="005521D8" w:rsidRDefault="00A63C40" w:rsidP="00D772CF">
            <w:pPr>
              <w:jc w:val="center"/>
              <w:rPr>
                <w:rFonts w:eastAsia="Times New Roman"/>
                <w:color w:val="000000"/>
                <w:lang w:eastAsia="ca-ES"/>
              </w:rPr>
            </w:pPr>
            <w:r w:rsidRPr="005521D8">
              <w:rPr>
                <w:rFonts w:eastAsia="Times New Roman"/>
                <w:color w:val="000000"/>
                <w:lang w:eastAsia="ca-ES"/>
              </w:rPr>
              <w:t>5 punts</w:t>
            </w:r>
          </w:p>
        </w:tc>
        <w:tc>
          <w:tcPr>
            <w:tcW w:w="1060" w:type="dxa"/>
            <w:tcBorders>
              <w:top w:val="nil"/>
              <w:left w:val="single" w:sz="12" w:space="0" w:color="156082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465AE" w14:textId="77777777" w:rsidR="00A63C40" w:rsidRPr="005521D8" w:rsidRDefault="00A63C40" w:rsidP="00D772CF">
            <w:pPr>
              <w:jc w:val="center"/>
              <w:rPr>
                <w:rFonts w:eastAsia="Times New Roman"/>
                <w:color w:val="0033CC"/>
                <w:lang w:eastAsia="ca-ES"/>
              </w:rPr>
            </w:pPr>
          </w:p>
        </w:tc>
      </w:tr>
      <w:tr w:rsidR="00A63C40" w:rsidRPr="005521D8" w14:paraId="3B652CBB" w14:textId="77777777" w:rsidTr="00D772CF">
        <w:trPr>
          <w:trHeight w:val="255"/>
          <w:jc w:val="center"/>
        </w:trPr>
        <w:tc>
          <w:tcPr>
            <w:tcW w:w="730" w:type="dxa"/>
            <w:vMerge/>
            <w:tcBorders>
              <w:top w:val="single" w:sz="4" w:space="0" w:color="auto"/>
              <w:left w:val="single" w:sz="12" w:space="0" w:color="156082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8F279" w14:textId="77777777" w:rsidR="00A63C40" w:rsidRPr="005521D8" w:rsidRDefault="00A63C40" w:rsidP="00D772CF">
            <w:pPr>
              <w:rPr>
                <w:rFonts w:eastAsia="Times New Roman"/>
                <w:i/>
                <w:iCs/>
                <w:color w:val="000000"/>
                <w:lang w:eastAsia="ca-ES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AC3DB" w14:textId="77777777" w:rsidR="00A63C40" w:rsidRPr="005521D8" w:rsidRDefault="00A63C40" w:rsidP="00D772CF">
            <w:pPr>
              <w:rPr>
                <w:rFonts w:eastAsia="Times New Roman"/>
                <w:color w:val="000000"/>
                <w:lang w:eastAsia="ca-ES"/>
              </w:rPr>
            </w:pPr>
            <w:r w:rsidRPr="005521D8">
              <w:rPr>
                <w:rFonts w:eastAsia="Times New Roman"/>
                <w:color w:val="000000"/>
                <w:lang w:eastAsia="ca-ES"/>
              </w:rPr>
              <w:t>5 anys &lt;Experiència ≤ 8 anys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156082"/>
            </w:tcBorders>
            <w:noWrap/>
            <w:vAlign w:val="center"/>
            <w:hideMark/>
          </w:tcPr>
          <w:p w14:paraId="25686F5E" w14:textId="77777777" w:rsidR="00A63C40" w:rsidRPr="005521D8" w:rsidRDefault="00A63C40" w:rsidP="00D772CF">
            <w:pPr>
              <w:jc w:val="center"/>
              <w:rPr>
                <w:rFonts w:eastAsia="Times New Roman"/>
                <w:color w:val="000000"/>
                <w:lang w:eastAsia="ca-ES"/>
              </w:rPr>
            </w:pPr>
            <w:r w:rsidRPr="005521D8">
              <w:rPr>
                <w:rFonts w:eastAsia="Times New Roman"/>
                <w:color w:val="000000"/>
                <w:lang w:eastAsia="ca-ES"/>
              </w:rPr>
              <w:t>3 punts</w:t>
            </w:r>
          </w:p>
        </w:tc>
        <w:tc>
          <w:tcPr>
            <w:tcW w:w="1060" w:type="dxa"/>
            <w:tcBorders>
              <w:top w:val="nil"/>
              <w:left w:val="single" w:sz="12" w:space="0" w:color="156082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53594" w14:textId="77777777" w:rsidR="00A63C40" w:rsidRPr="005521D8" w:rsidRDefault="00A63C40" w:rsidP="00D772CF">
            <w:pPr>
              <w:jc w:val="center"/>
              <w:rPr>
                <w:rFonts w:eastAsia="Times New Roman"/>
                <w:color w:val="0033CC"/>
                <w:lang w:eastAsia="ca-ES"/>
              </w:rPr>
            </w:pPr>
          </w:p>
        </w:tc>
      </w:tr>
      <w:tr w:rsidR="00A63C40" w:rsidRPr="005521D8" w14:paraId="3B32C761" w14:textId="77777777" w:rsidTr="00D772CF">
        <w:trPr>
          <w:trHeight w:val="255"/>
          <w:jc w:val="center"/>
        </w:trPr>
        <w:tc>
          <w:tcPr>
            <w:tcW w:w="730" w:type="dxa"/>
            <w:vMerge/>
            <w:tcBorders>
              <w:top w:val="single" w:sz="4" w:space="0" w:color="auto"/>
              <w:left w:val="single" w:sz="12" w:space="0" w:color="156082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1E417" w14:textId="77777777" w:rsidR="00A63C40" w:rsidRPr="005521D8" w:rsidRDefault="00A63C40" w:rsidP="00D772CF">
            <w:pPr>
              <w:rPr>
                <w:rFonts w:eastAsia="Times New Roman"/>
                <w:i/>
                <w:iCs/>
                <w:color w:val="000000"/>
                <w:lang w:eastAsia="ca-ES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81E3F" w14:textId="77777777" w:rsidR="00A63C40" w:rsidRPr="005521D8" w:rsidRDefault="00A63C40" w:rsidP="00D772CF">
            <w:pPr>
              <w:rPr>
                <w:rFonts w:eastAsia="Times New Roman"/>
                <w:color w:val="000000"/>
                <w:lang w:eastAsia="ca-ES"/>
              </w:rPr>
            </w:pPr>
            <w:r w:rsidRPr="005521D8">
              <w:rPr>
                <w:rFonts w:eastAsia="Times New Roman"/>
                <w:color w:val="000000"/>
                <w:lang w:eastAsia="ca-ES"/>
              </w:rPr>
              <w:t>3 anys &lt; Experiència ≤ 5 anys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156082"/>
            </w:tcBorders>
            <w:noWrap/>
            <w:vAlign w:val="center"/>
            <w:hideMark/>
          </w:tcPr>
          <w:p w14:paraId="70BD3332" w14:textId="77777777" w:rsidR="00A63C40" w:rsidRPr="005521D8" w:rsidRDefault="00A63C40" w:rsidP="00D772CF">
            <w:pPr>
              <w:jc w:val="center"/>
              <w:rPr>
                <w:rFonts w:eastAsia="Times New Roman"/>
                <w:color w:val="000000"/>
                <w:lang w:eastAsia="ca-ES"/>
              </w:rPr>
            </w:pPr>
            <w:r w:rsidRPr="005521D8">
              <w:rPr>
                <w:rFonts w:eastAsia="Times New Roman"/>
                <w:color w:val="000000"/>
                <w:lang w:eastAsia="ca-ES"/>
              </w:rPr>
              <w:t>1 punt</w:t>
            </w:r>
          </w:p>
        </w:tc>
        <w:tc>
          <w:tcPr>
            <w:tcW w:w="1060" w:type="dxa"/>
            <w:tcBorders>
              <w:top w:val="nil"/>
              <w:left w:val="single" w:sz="12" w:space="0" w:color="156082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61FCFA" w14:textId="77777777" w:rsidR="00A63C40" w:rsidRPr="005521D8" w:rsidRDefault="00A63C40" w:rsidP="00D772CF">
            <w:pPr>
              <w:jc w:val="center"/>
              <w:rPr>
                <w:rFonts w:eastAsia="Times New Roman"/>
                <w:color w:val="0033CC"/>
                <w:lang w:eastAsia="ca-ES"/>
              </w:rPr>
            </w:pPr>
          </w:p>
        </w:tc>
      </w:tr>
      <w:tr w:rsidR="00A63C40" w:rsidRPr="005521D8" w14:paraId="0BDBB8E3" w14:textId="77777777" w:rsidTr="00D772CF">
        <w:trPr>
          <w:trHeight w:val="765"/>
          <w:jc w:val="center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12" w:space="0" w:color="156082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7B5CC" w14:textId="77777777" w:rsidR="00A63C40" w:rsidRPr="005521D8" w:rsidRDefault="00A63C40" w:rsidP="00D772CF">
            <w:pPr>
              <w:jc w:val="center"/>
              <w:rPr>
                <w:rFonts w:eastAsia="Times New Roman"/>
                <w:i/>
                <w:iCs/>
                <w:color w:val="000000"/>
                <w:lang w:eastAsia="ca-ES"/>
              </w:rPr>
            </w:pPr>
            <w:r w:rsidRPr="005521D8">
              <w:rPr>
                <w:rFonts w:eastAsia="Times New Roman"/>
                <w:i/>
                <w:iCs/>
                <w:color w:val="000000"/>
                <w:lang w:eastAsia="ca-ES"/>
              </w:rPr>
              <w:t>4</w:t>
            </w:r>
          </w:p>
        </w:tc>
        <w:tc>
          <w:tcPr>
            <w:tcW w:w="5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6199D" w14:textId="77777777" w:rsidR="00A63C40" w:rsidRPr="005521D8" w:rsidRDefault="00A63C40" w:rsidP="00D772CF">
            <w:pPr>
              <w:rPr>
                <w:rFonts w:eastAsia="Times New Roman"/>
                <w:b/>
                <w:bCs/>
                <w:color w:val="000000"/>
                <w:lang w:eastAsia="ca-ES"/>
              </w:rPr>
            </w:pPr>
            <w:r w:rsidRPr="005521D8">
              <w:rPr>
                <w:rFonts w:eastAsia="Times New Roman"/>
                <w:b/>
                <w:bCs/>
                <w:color w:val="000000"/>
                <w:lang w:eastAsia="ca-ES"/>
              </w:rPr>
              <w:t xml:space="preserve">Número d’operaris destinats a l'execució dels treballs objecte d'aquest contracte </w:t>
            </w:r>
          </w:p>
          <w:p w14:paraId="5D319950" w14:textId="77777777" w:rsidR="00A63C40" w:rsidRPr="005521D8" w:rsidRDefault="00A63C40" w:rsidP="00D772CF">
            <w:pPr>
              <w:rPr>
                <w:rFonts w:eastAsia="Times New Roman"/>
                <w:b/>
                <w:bCs/>
                <w:color w:val="000000"/>
                <w:lang w:eastAsia="ca-ES"/>
              </w:rPr>
            </w:pPr>
            <w:r w:rsidRPr="005521D8">
              <w:rPr>
                <w:rFonts w:eastAsia="Times New Roman"/>
                <w:b/>
                <w:bCs/>
                <w:color w:val="000000"/>
                <w:lang w:eastAsia="ca-ES"/>
              </w:rPr>
              <w:t>MARCAR CASELLA AMB UNA X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156082"/>
            </w:tcBorders>
            <w:vAlign w:val="center"/>
            <w:hideMark/>
          </w:tcPr>
          <w:p w14:paraId="52D386E0" w14:textId="77777777" w:rsidR="00A63C40" w:rsidRPr="005521D8" w:rsidRDefault="00A63C40" w:rsidP="00D772CF">
            <w:pPr>
              <w:jc w:val="center"/>
              <w:rPr>
                <w:rFonts w:eastAsia="Times New Roman"/>
                <w:b/>
                <w:bCs/>
                <w:color w:val="000000"/>
                <w:lang w:eastAsia="ca-ES"/>
              </w:rPr>
            </w:pPr>
            <w:r w:rsidRPr="005521D8">
              <w:rPr>
                <w:rFonts w:eastAsia="Times New Roman"/>
                <w:b/>
                <w:bCs/>
                <w:color w:val="000000"/>
                <w:lang w:eastAsia="ca-ES"/>
              </w:rPr>
              <w:t>6</w:t>
            </w:r>
          </w:p>
        </w:tc>
        <w:tc>
          <w:tcPr>
            <w:tcW w:w="1060" w:type="dxa"/>
            <w:tcBorders>
              <w:top w:val="nil"/>
              <w:left w:val="single" w:sz="12" w:space="0" w:color="156082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17EA2009" w14:textId="77777777" w:rsidR="00A63C40" w:rsidRPr="005521D8" w:rsidRDefault="00A63C40" w:rsidP="00D772CF">
            <w:pPr>
              <w:jc w:val="center"/>
              <w:rPr>
                <w:rFonts w:eastAsia="Times New Roman"/>
                <w:color w:val="0033CC"/>
                <w:lang w:eastAsia="ca-ES"/>
              </w:rPr>
            </w:pPr>
          </w:p>
        </w:tc>
      </w:tr>
      <w:tr w:rsidR="00A63C40" w:rsidRPr="005521D8" w14:paraId="641F7CAC" w14:textId="77777777" w:rsidTr="00D772CF">
        <w:trPr>
          <w:trHeight w:val="255"/>
          <w:jc w:val="center"/>
        </w:trPr>
        <w:tc>
          <w:tcPr>
            <w:tcW w:w="730" w:type="dxa"/>
            <w:vMerge/>
            <w:tcBorders>
              <w:top w:val="single" w:sz="4" w:space="0" w:color="auto"/>
              <w:left w:val="single" w:sz="12" w:space="0" w:color="156082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0981D" w14:textId="77777777" w:rsidR="00A63C40" w:rsidRPr="005521D8" w:rsidRDefault="00A63C40" w:rsidP="00D772CF">
            <w:pPr>
              <w:rPr>
                <w:rFonts w:eastAsia="Times New Roman"/>
                <w:i/>
                <w:iCs/>
                <w:color w:val="000000"/>
                <w:lang w:eastAsia="ca-ES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83420" w14:textId="77777777" w:rsidR="00A63C40" w:rsidRPr="005521D8" w:rsidRDefault="00A63C40" w:rsidP="00D772CF">
            <w:pPr>
              <w:rPr>
                <w:rFonts w:eastAsia="Times New Roman"/>
                <w:color w:val="000000"/>
                <w:lang w:eastAsia="ca-ES"/>
              </w:rPr>
            </w:pPr>
            <w:r w:rsidRPr="005521D8">
              <w:rPr>
                <w:rFonts w:eastAsia="Times New Roman"/>
                <w:color w:val="000000"/>
                <w:lang w:eastAsia="ca-ES"/>
              </w:rPr>
              <w:t xml:space="preserve">13 operaris 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156082"/>
            </w:tcBorders>
            <w:noWrap/>
            <w:vAlign w:val="center"/>
            <w:hideMark/>
          </w:tcPr>
          <w:p w14:paraId="1C24942E" w14:textId="77777777" w:rsidR="00A63C40" w:rsidRPr="005521D8" w:rsidRDefault="00A63C40" w:rsidP="00D772CF">
            <w:pPr>
              <w:jc w:val="center"/>
              <w:rPr>
                <w:rFonts w:eastAsia="Times New Roman"/>
                <w:color w:val="000000"/>
                <w:lang w:eastAsia="ca-ES"/>
              </w:rPr>
            </w:pPr>
            <w:r w:rsidRPr="005521D8">
              <w:rPr>
                <w:rFonts w:eastAsia="Times New Roman"/>
                <w:color w:val="000000"/>
                <w:lang w:eastAsia="ca-ES"/>
              </w:rPr>
              <w:t>6 punts</w:t>
            </w:r>
          </w:p>
        </w:tc>
        <w:tc>
          <w:tcPr>
            <w:tcW w:w="1060" w:type="dxa"/>
            <w:tcBorders>
              <w:top w:val="nil"/>
              <w:left w:val="single" w:sz="12" w:space="0" w:color="156082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557969" w14:textId="77777777" w:rsidR="00A63C40" w:rsidRPr="005521D8" w:rsidRDefault="00A63C40" w:rsidP="00D772CF">
            <w:pPr>
              <w:jc w:val="center"/>
              <w:rPr>
                <w:rFonts w:eastAsia="Times New Roman"/>
                <w:color w:val="0033CC"/>
                <w:lang w:eastAsia="ca-ES"/>
              </w:rPr>
            </w:pPr>
          </w:p>
        </w:tc>
      </w:tr>
      <w:tr w:rsidR="00A63C40" w:rsidRPr="005521D8" w14:paraId="279CC52C" w14:textId="77777777" w:rsidTr="00D772CF">
        <w:trPr>
          <w:trHeight w:val="255"/>
          <w:jc w:val="center"/>
        </w:trPr>
        <w:tc>
          <w:tcPr>
            <w:tcW w:w="730" w:type="dxa"/>
            <w:vMerge/>
            <w:tcBorders>
              <w:top w:val="single" w:sz="4" w:space="0" w:color="auto"/>
              <w:left w:val="single" w:sz="12" w:space="0" w:color="156082"/>
              <w:bottom w:val="single" w:sz="4" w:space="0" w:color="auto"/>
              <w:right w:val="single" w:sz="4" w:space="0" w:color="auto"/>
            </w:tcBorders>
            <w:vAlign w:val="center"/>
          </w:tcPr>
          <w:p w14:paraId="26FEAFEC" w14:textId="77777777" w:rsidR="00A63C40" w:rsidRPr="005521D8" w:rsidRDefault="00A63C40" w:rsidP="00D772CF">
            <w:pPr>
              <w:rPr>
                <w:rFonts w:eastAsia="Times New Roman"/>
                <w:i/>
                <w:iCs/>
                <w:color w:val="000000"/>
                <w:lang w:eastAsia="ca-ES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AFB79F" w14:textId="77777777" w:rsidR="00A63C40" w:rsidRPr="005521D8" w:rsidRDefault="00A63C40" w:rsidP="00D772CF">
            <w:pPr>
              <w:rPr>
                <w:rFonts w:eastAsia="Times New Roman"/>
                <w:color w:val="000000"/>
                <w:lang w:eastAsia="ca-ES"/>
              </w:rPr>
            </w:pPr>
            <w:r w:rsidRPr="005521D8">
              <w:rPr>
                <w:rFonts w:eastAsia="Times New Roman"/>
                <w:color w:val="000000"/>
                <w:lang w:eastAsia="ca-ES"/>
              </w:rPr>
              <w:t>12 operaris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156082"/>
            </w:tcBorders>
            <w:noWrap/>
            <w:vAlign w:val="center"/>
          </w:tcPr>
          <w:p w14:paraId="5723FBCB" w14:textId="77777777" w:rsidR="00A63C40" w:rsidRPr="005521D8" w:rsidDel="00403CB7" w:rsidRDefault="00A63C40" w:rsidP="00D772CF">
            <w:pPr>
              <w:jc w:val="center"/>
              <w:rPr>
                <w:rFonts w:eastAsia="Times New Roman"/>
                <w:color w:val="000000"/>
                <w:lang w:eastAsia="ca-ES"/>
              </w:rPr>
            </w:pPr>
            <w:r w:rsidRPr="005521D8">
              <w:rPr>
                <w:rFonts w:eastAsia="Times New Roman"/>
                <w:color w:val="000000"/>
                <w:lang w:eastAsia="ca-ES"/>
              </w:rPr>
              <w:t>4 punts</w:t>
            </w:r>
          </w:p>
        </w:tc>
        <w:tc>
          <w:tcPr>
            <w:tcW w:w="1060" w:type="dxa"/>
            <w:tcBorders>
              <w:top w:val="nil"/>
              <w:left w:val="single" w:sz="12" w:space="0" w:color="156082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7F7AF5" w14:textId="77777777" w:rsidR="00A63C40" w:rsidRPr="005521D8" w:rsidRDefault="00A63C40" w:rsidP="00D772CF">
            <w:pPr>
              <w:jc w:val="center"/>
              <w:rPr>
                <w:rFonts w:eastAsia="Times New Roman"/>
                <w:color w:val="0033CC"/>
                <w:lang w:eastAsia="ca-ES"/>
              </w:rPr>
            </w:pPr>
          </w:p>
        </w:tc>
      </w:tr>
      <w:tr w:rsidR="00A63C40" w:rsidRPr="005521D8" w14:paraId="48D11806" w14:textId="77777777" w:rsidTr="00D772CF">
        <w:trPr>
          <w:trHeight w:val="255"/>
          <w:jc w:val="center"/>
        </w:trPr>
        <w:tc>
          <w:tcPr>
            <w:tcW w:w="730" w:type="dxa"/>
            <w:vMerge/>
            <w:tcBorders>
              <w:top w:val="single" w:sz="4" w:space="0" w:color="auto"/>
              <w:left w:val="single" w:sz="12" w:space="0" w:color="156082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4FD5B" w14:textId="77777777" w:rsidR="00A63C40" w:rsidRPr="005521D8" w:rsidRDefault="00A63C40" w:rsidP="00D772CF">
            <w:pPr>
              <w:rPr>
                <w:rFonts w:eastAsia="Times New Roman"/>
                <w:i/>
                <w:iCs/>
                <w:color w:val="000000"/>
                <w:lang w:eastAsia="ca-ES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B853C4" w14:textId="77777777" w:rsidR="00A63C40" w:rsidRPr="005521D8" w:rsidRDefault="00A63C40" w:rsidP="00D772CF">
            <w:pPr>
              <w:rPr>
                <w:rFonts w:eastAsia="Times New Roman"/>
                <w:color w:val="000000"/>
                <w:lang w:eastAsia="ca-ES"/>
              </w:rPr>
            </w:pPr>
            <w:r w:rsidRPr="005521D8">
              <w:rPr>
                <w:rFonts w:eastAsia="Times New Roman"/>
                <w:color w:val="000000"/>
                <w:lang w:eastAsia="ca-ES"/>
              </w:rPr>
              <w:t>11 operaris (sent mínim 10 a subrogar)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156082"/>
            </w:tcBorders>
            <w:noWrap/>
            <w:vAlign w:val="center"/>
            <w:hideMark/>
          </w:tcPr>
          <w:p w14:paraId="2B725986" w14:textId="77777777" w:rsidR="00A63C40" w:rsidRPr="005521D8" w:rsidRDefault="00A63C40" w:rsidP="00D772CF">
            <w:pPr>
              <w:jc w:val="center"/>
              <w:rPr>
                <w:rFonts w:eastAsia="Times New Roman"/>
                <w:color w:val="000000"/>
                <w:lang w:eastAsia="ca-ES"/>
              </w:rPr>
            </w:pPr>
            <w:r w:rsidRPr="005521D8">
              <w:rPr>
                <w:rFonts w:eastAsia="Times New Roman"/>
                <w:color w:val="000000"/>
                <w:lang w:eastAsia="ca-ES"/>
              </w:rPr>
              <w:t>2 punts</w:t>
            </w:r>
          </w:p>
        </w:tc>
        <w:tc>
          <w:tcPr>
            <w:tcW w:w="1060" w:type="dxa"/>
            <w:tcBorders>
              <w:top w:val="nil"/>
              <w:left w:val="single" w:sz="12" w:space="0" w:color="156082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142EB" w14:textId="77777777" w:rsidR="00A63C40" w:rsidRPr="005521D8" w:rsidRDefault="00A63C40" w:rsidP="00D772CF">
            <w:pPr>
              <w:jc w:val="center"/>
              <w:rPr>
                <w:rFonts w:eastAsia="Times New Roman"/>
                <w:color w:val="0033CC"/>
                <w:lang w:eastAsia="ca-ES"/>
              </w:rPr>
            </w:pPr>
          </w:p>
        </w:tc>
      </w:tr>
      <w:tr w:rsidR="00A63C40" w:rsidRPr="005521D8" w14:paraId="2189C4D3" w14:textId="77777777" w:rsidTr="00D772CF">
        <w:trPr>
          <w:trHeight w:val="765"/>
          <w:jc w:val="center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12" w:space="0" w:color="156082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3722D" w14:textId="77777777" w:rsidR="00A63C40" w:rsidRPr="005521D8" w:rsidRDefault="00A63C40" w:rsidP="00D772CF">
            <w:pPr>
              <w:jc w:val="center"/>
              <w:rPr>
                <w:rFonts w:eastAsia="Times New Roman"/>
                <w:i/>
                <w:iCs/>
                <w:color w:val="000000"/>
                <w:lang w:eastAsia="ca-ES"/>
              </w:rPr>
            </w:pPr>
            <w:r w:rsidRPr="005521D8">
              <w:rPr>
                <w:rFonts w:eastAsia="Times New Roman"/>
                <w:i/>
                <w:iCs/>
                <w:color w:val="000000"/>
                <w:lang w:eastAsia="ca-ES"/>
              </w:rPr>
              <w:t>5</w:t>
            </w:r>
          </w:p>
        </w:tc>
        <w:tc>
          <w:tcPr>
            <w:tcW w:w="5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FF393" w14:textId="77777777" w:rsidR="00A63C40" w:rsidRPr="005521D8" w:rsidRDefault="00A63C40" w:rsidP="00D772CF">
            <w:pPr>
              <w:rPr>
                <w:rFonts w:eastAsia="Times New Roman"/>
                <w:b/>
                <w:bCs/>
                <w:color w:val="000000"/>
                <w:lang w:eastAsia="ca-ES"/>
              </w:rPr>
            </w:pPr>
            <w:r w:rsidRPr="005521D8">
              <w:rPr>
                <w:rFonts w:eastAsia="Times New Roman"/>
                <w:b/>
                <w:bCs/>
                <w:color w:val="000000"/>
                <w:lang w:eastAsia="ca-ES"/>
              </w:rPr>
              <w:t xml:space="preserve">Extensió del termini de garantia del manteniment preventiu i correctiu (clàusula 7 del PPT) </w:t>
            </w:r>
          </w:p>
          <w:p w14:paraId="0C803655" w14:textId="77777777" w:rsidR="00A63C40" w:rsidRPr="005521D8" w:rsidRDefault="00A63C40" w:rsidP="00D772CF">
            <w:pPr>
              <w:rPr>
                <w:rFonts w:eastAsia="Times New Roman"/>
                <w:b/>
                <w:bCs/>
                <w:color w:val="000000"/>
                <w:lang w:eastAsia="ca-ES"/>
              </w:rPr>
            </w:pPr>
            <w:r w:rsidRPr="005521D8">
              <w:rPr>
                <w:rFonts w:eastAsia="Times New Roman"/>
                <w:b/>
                <w:bCs/>
                <w:color w:val="000000"/>
                <w:lang w:eastAsia="ca-ES"/>
              </w:rPr>
              <w:t>MARCAR CASELLA AMB UNA X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156082"/>
            </w:tcBorders>
            <w:vAlign w:val="center"/>
            <w:hideMark/>
          </w:tcPr>
          <w:p w14:paraId="2DB10BF5" w14:textId="77777777" w:rsidR="00A63C40" w:rsidRPr="005521D8" w:rsidRDefault="00A63C40" w:rsidP="00D772CF">
            <w:pPr>
              <w:jc w:val="center"/>
              <w:rPr>
                <w:rFonts w:eastAsia="Times New Roman"/>
                <w:b/>
                <w:bCs/>
                <w:color w:val="000000"/>
                <w:lang w:eastAsia="ca-ES"/>
              </w:rPr>
            </w:pPr>
            <w:r w:rsidRPr="005521D8">
              <w:rPr>
                <w:rFonts w:eastAsia="Times New Roman"/>
                <w:b/>
                <w:bCs/>
                <w:color w:val="000000"/>
                <w:lang w:eastAsia="ca-ES"/>
              </w:rPr>
              <w:t>4</w:t>
            </w:r>
          </w:p>
        </w:tc>
        <w:tc>
          <w:tcPr>
            <w:tcW w:w="1060" w:type="dxa"/>
            <w:tcBorders>
              <w:top w:val="nil"/>
              <w:left w:val="single" w:sz="12" w:space="0" w:color="156082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center"/>
            <w:hideMark/>
          </w:tcPr>
          <w:p w14:paraId="7C248EDE" w14:textId="77777777" w:rsidR="00A63C40" w:rsidRPr="005521D8" w:rsidRDefault="00A63C40" w:rsidP="00D772CF">
            <w:pPr>
              <w:jc w:val="center"/>
              <w:rPr>
                <w:rFonts w:eastAsia="Times New Roman"/>
                <w:color w:val="0033CC"/>
                <w:lang w:eastAsia="ca-ES"/>
              </w:rPr>
            </w:pPr>
          </w:p>
        </w:tc>
      </w:tr>
      <w:tr w:rsidR="00A63C40" w:rsidRPr="005521D8" w14:paraId="220FA9DA" w14:textId="77777777" w:rsidTr="00D772CF">
        <w:trPr>
          <w:trHeight w:val="255"/>
          <w:jc w:val="center"/>
        </w:trPr>
        <w:tc>
          <w:tcPr>
            <w:tcW w:w="730" w:type="dxa"/>
            <w:vMerge/>
            <w:tcBorders>
              <w:top w:val="single" w:sz="4" w:space="0" w:color="auto"/>
              <w:left w:val="single" w:sz="12" w:space="0" w:color="156082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094F7" w14:textId="77777777" w:rsidR="00A63C40" w:rsidRPr="005521D8" w:rsidRDefault="00A63C40" w:rsidP="00D772CF">
            <w:pPr>
              <w:rPr>
                <w:rFonts w:eastAsia="Times New Roman"/>
                <w:i/>
                <w:iCs/>
                <w:color w:val="000000"/>
                <w:lang w:eastAsia="ca-ES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F980D" w14:textId="77777777" w:rsidR="00A63C40" w:rsidRPr="005521D8" w:rsidRDefault="00A63C40" w:rsidP="00D772CF">
            <w:pPr>
              <w:rPr>
                <w:rFonts w:eastAsia="Times New Roman"/>
                <w:color w:val="000000"/>
                <w:lang w:eastAsia="ca-ES"/>
              </w:rPr>
            </w:pPr>
            <w:r w:rsidRPr="005521D8">
              <w:rPr>
                <w:rFonts w:eastAsia="Times New Roman"/>
                <w:color w:val="000000"/>
                <w:lang w:eastAsia="ca-ES"/>
              </w:rPr>
              <w:t>6 mesos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156082"/>
            </w:tcBorders>
            <w:vAlign w:val="center"/>
            <w:hideMark/>
          </w:tcPr>
          <w:p w14:paraId="6F292022" w14:textId="77777777" w:rsidR="00A63C40" w:rsidRPr="005521D8" w:rsidRDefault="00A63C40" w:rsidP="00D772CF">
            <w:pPr>
              <w:jc w:val="center"/>
              <w:rPr>
                <w:rFonts w:eastAsia="Times New Roman"/>
                <w:color w:val="000000"/>
                <w:lang w:eastAsia="ca-ES"/>
              </w:rPr>
            </w:pPr>
            <w:r w:rsidRPr="005521D8">
              <w:rPr>
                <w:rFonts w:eastAsia="Times New Roman"/>
                <w:color w:val="000000"/>
                <w:lang w:eastAsia="ca-ES"/>
              </w:rPr>
              <w:t>4 punts</w:t>
            </w:r>
          </w:p>
        </w:tc>
        <w:tc>
          <w:tcPr>
            <w:tcW w:w="1060" w:type="dxa"/>
            <w:tcBorders>
              <w:top w:val="nil"/>
              <w:left w:val="single" w:sz="12" w:space="0" w:color="156082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2AA65" w14:textId="77777777" w:rsidR="00A63C40" w:rsidRPr="005521D8" w:rsidRDefault="00A63C40" w:rsidP="00D772CF">
            <w:pPr>
              <w:jc w:val="center"/>
              <w:rPr>
                <w:rFonts w:eastAsia="Times New Roman"/>
                <w:color w:val="0033CC"/>
                <w:lang w:eastAsia="ca-ES"/>
              </w:rPr>
            </w:pPr>
          </w:p>
        </w:tc>
      </w:tr>
      <w:tr w:rsidR="00A63C40" w:rsidRPr="005521D8" w14:paraId="700B16BB" w14:textId="77777777" w:rsidTr="00D772CF">
        <w:trPr>
          <w:trHeight w:val="255"/>
          <w:jc w:val="center"/>
        </w:trPr>
        <w:tc>
          <w:tcPr>
            <w:tcW w:w="730" w:type="dxa"/>
            <w:vMerge/>
            <w:tcBorders>
              <w:top w:val="single" w:sz="4" w:space="0" w:color="auto"/>
              <w:left w:val="single" w:sz="12" w:space="0" w:color="156082"/>
              <w:bottom w:val="single" w:sz="12" w:space="0" w:color="156082"/>
              <w:right w:val="single" w:sz="4" w:space="0" w:color="auto"/>
            </w:tcBorders>
            <w:vAlign w:val="center"/>
            <w:hideMark/>
          </w:tcPr>
          <w:p w14:paraId="4DF3DCC6" w14:textId="77777777" w:rsidR="00A63C40" w:rsidRPr="005521D8" w:rsidRDefault="00A63C40" w:rsidP="00D772CF">
            <w:pPr>
              <w:rPr>
                <w:rFonts w:eastAsia="Times New Roman"/>
                <w:i/>
                <w:iCs/>
                <w:color w:val="000000"/>
                <w:lang w:eastAsia="ca-ES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nil"/>
              <w:bottom w:val="single" w:sz="12" w:space="0" w:color="156082"/>
              <w:right w:val="single" w:sz="4" w:space="0" w:color="auto"/>
            </w:tcBorders>
            <w:vAlign w:val="center"/>
            <w:hideMark/>
          </w:tcPr>
          <w:p w14:paraId="1F6963D6" w14:textId="77777777" w:rsidR="00A63C40" w:rsidRPr="005521D8" w:rsidRDefault="00A63C40" w:rsidP="00D772CF">
            <w:pPr>
              <w:rPr>
                <w:rFonts w:eastAsia="Times New Roman"/>
                <w:color w:val="000000"/>
                <w:lang w:eastAsia="ca-ES"/>
              </w:rPr>
            </w:pPr>
            <w:r w:rsidRPr="005521D8">
              <w:rPr>
                <w:rFonts w:eastAsia="Times New Roman"/>
                <w:color w:val="000000"/>
                <w:lang w:eastAsia="ca-ES"/>
              </w:rPr>
              <w:t>3 mesos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12" w:space="0" w:color="156082"/>
              <w:right w:val="single" w:sz="12" w:space="0" w:color="156082"/>
            </w:tcBorders>
            <w:vAlign w:val="center"/>
            <w:hideMark/>
          </w:tcPr>
          <w:p w14:paraId="2927BC4B" w14:textId="77777777" w:rsidR="00A63C40" w:rsidRPr="005521D8" w:rsidRDefault="00A63C40" w:rsidP="00D772CF">
            <w:pPr>
              <w:jc w:val="center"/>
              <w:rPr>
                <w:rFonts w:eastAsia="Times New Roman"/>
                <w:color w:val="000000"/>
                <w:lang w:eastAsia="ca-ES"/>
              </w:rPr>
            </w:pPr>
            <w:r w:rsidRPr="005521D8">
              <w:rPr>
                <w:rFonts w:eastAsia="Times New Roman"/>
                <w:color w:val="000000"/>
                <w:lang w:eastAsia="ca-ES"/>
              </w:rPr>
              <w:t>2 punts</w:t>
            </w:r>
          </w:p>
        </w:tc>
        <w:tc>
          <w:tcPr>
            <w:tcW w:w="1060" w:type="dxa"/>
            <w:tcBorders>
              <w:top w:val="nil"/>
              <w:left w:val="single" w:sz="12" w:space="0" w:color="156082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6F61E2" w14:textId="77777777" w:rsidR="00A63C40" w:rsidRPr="005521D8" w:rsidRDefault="00A63C40" w:rsidP="00D772CF">
            <w:pPr>
              <w:jc w:val="center"/>
              <w:rPr>
                <w:rFonts w:eastAsia="Times New Roman"/>
                <w:color w:val="0033CC"/>
                <w:lang w:eastAsia="ca-ES"/>
              </w:rPr>
            </w:pPr>
          </w:p>
        </w:tc>
      </w:tr>
    </w:tbl>
    <w:p w14:paraId="7473F90B" w14:textId="77777777" w:rsidR="00A63C40" w:rsidRDefault="00A63C40" w:rsidP="00A63C40">
      <w:pPr>
        <w:spacing w:line="276" w:lineRule="auto"/>
        <w:rPr>
          <w:szCs w:val="22"/>
        </w:rPr>
      </w:pPr>
    </w:p>
    <w:p w14:paraId="2026179B" w14:textId="77777777" w:rsidR="00A63C40" w:rsidRPr="000A5DF3" w:rsidRDefault="00A63C40" w:rsidP="00A63C40">
      <w:pPr>
        <w:spacing w:line="276" w:lineRule="auto"/>
      </w:pPr>
      <w:r w:rsidRPr="000A5DF3">
        <w:rPr>
          <w:u w:val="single"/>
        </w:rPr>
        <w:t>Criteri 1, 2, 3 i 4:</w:t>
      </w:r>
      <w:r w:rsidRPr="000A5DF3">
        <w:t xml:space="preserve"> El </w:t>
      </w:r>
      <w:r w:rsidRPr="000A5DF3">
        <w:rPr>
          <w:b/>
          <w:bCs/>
        </w:rPr>
        <w:t>licitador</w:t>
      </w:r>
      <w:r w:rsidRPr="000A5DF3">
        <w:t xml:space="preserve"> haurà d’acreditar mitjançant la presentació del currículum de tot l'historial professional i els certificats expedits o visats pels òrgans competents (administracions, col·legis professionals o empreses). Per cada actuació s’indicarà: títol de l’actuació, breu descripció dels treballs, import i any d’execució.</w:t>
      </w:r>
    </w:p>
    <w:p w14:paraId="70644B7B" w14:textId="77777777" w:rsidR="00A63C40" w:rsidRPr="000A5DF3" w:rsidRDefault="00A63C40" w:rsidP="00A63C40">
      <w:pPr>
        <w:spacing w:line="276" w:lineRule="auto"/>
      </w:pPr>
    </w:p>
    <w:p w14:paraId="52B09409" w14:textId="77777777" w:rsidR="00A63C40" w:rsidRPr="000A5DF3" w:rsidRDefault="00A63C40" w:rsidP="00A63C40">
      <w:pPr>
        <w:spacing w:line="276" w:lineRule="auto"/>
      </w:pPr>
      <w:r w:rsidRPr="000A5DF3">
        <w:rPr>
          <w:u w:val="single"/>
        </w:rPr>
        <w:t>Criteri 5</w:t>
      </w:r>
      <w:r w:rsidRPr="000A5DF3">
        <w:t>: Es valorarà segons l’increment o extensió de la garantia dels treballs, per sobre del termini mínim establert per defecte al PPT i estarà mesurat en mesos.</w:t>
      </w:r>
    </w:p>
    <w:p w14:paraId="5B2BFBE7" w14:textId="77777777" w:rsidR="00A63C40" w:rsidRPr="002A0936" w:rsidRDefault="00A63C40" w:rsidP="00A63C40">
      <w:pPr>
        <w:spacing w:line="276" w:lineRule="auto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488"/>
      </w:tblGrid>
      <w:tr w:rsidR="00A63C40" w:rsidRPr="002A0936" w14:paraId="5C47B6DC" w14:textId="77777777" w:rsidTr="00D772CF">
        <w:tc>
          <w:tcPr>
            <w:tcW w:w="9220" w:type="dxa"/>
            <w:vAlign w:val="center"/>
          </w:tcPr>
          <w:p w14:paraId="416BB691" w14:textId="77777777" w:rsidR="00A63C40" w:rsidRPr="002A0936" w:rsidRDefault="00A63C40" w:rsidP="00D772CF">
            <w:pPr>
              <w:spacing w:line="253" w:lineRule="exact"/>
              <w:jc w:val="center"/>
              <w:rPr>
                <w:rFonts w:eastAsia="Arial"/>
                <w:b/>
              </w:rPr>
            </w:pPr>
            <w:r w:rsidRPr="002A0936">
              <w:rPr>
                <w:rFonts w:eastAsia="Arial"/>
                <w:b/>
              </w:rPr>
              <w:t>IMPORTANT</w:t>
            </w:r>
          </w:p>
        </w:tc>
      </w:tr>
      <w:tr w:rsidR="00A63C40" w:rsidRPr="002A0936" w14:paraId="42A0F404" w14:textId="77777777" w:rsidTr="00D772CF">
        <w:trPr>
          <w:trHeight w:val="1758"/>
        </w:trPr>
        <w:tc>
          <w:tcPr>
            <w:tcW w:w="9220" w:type="dxa"/>
            <w:vAlign w:val="center"/>
          </w:tcPr>
          <w:p w14:paraId="463EFC20" w14:textId="77777777" w:rsidR="00A63C40" w:rsidRPr="002A0936" w:rsidRDefault="00A63C40" w:rsidP="00D772CF">
            <w:pPr>
              <w:spacing w:line="253" w:lineRule="exact"/>
              <w:rPr>
                <w:rFonts w:eastAsia="Arial"/>
                <w:bCs/>
              </w:rPr>
            </w:pPr>
            <w:r w:rsidRPr="002A0936">
              <w:rPr>
                <w:rFonts w:eastAsia="Arial"/>
                <w:bCs/>
              </w:rPr>
              <w:t>En cas de contradicció o incoherència entre allò declarat en el quadre del criteris automàtics i la documentació o declaració presentada en l’oferta, així com la no presentació en l'oferta de la documentació acreditativa d’allò declarat als criteris automàtics, no es donarà cap puntuació obtenint una valoració de 0 punts.</w:t>
            </w:r>
          </w:p>
          <w:p w14:paraId="795B282B" w14:textId="77777777" w:rsidR="00A63C40" w:rsidRPr="002A0936" w:rsidRDefault="00A63C40" w:rsidP="00D772CF">
            <w:pPr>
              <w:spacing w:line="253" w:lineRule="exact"/>
              <w:rPr>
                <w:rFonts w:eastAsia="Arial"/>
                <w:bCs/>
              </w:rPr>
            </w:pPr>
          </w:p>
          <w:p w14:paraId="392103F1" w14:textId="77777777" w:rsidR="00A63C40" w:rsidRPr="002A0936" w:rsidRDefault="00A63C40" w:rsidP="00D772CF">
            <w:pPr>
              <w:spacing w:line="253" w:lineRule="exact"/>
              <w:rPr>
                <w:rFonts w:eastAsia="Arial"/>
                <w:b/>
              </w:rPr>
            </w:pPr>
            <w:r w:rsidRPr="002A0936">
              <w:rPr>
                <w:rFonts w:eastAsia="Arial"/>
                <w:bCs/>
              </w:rPr>
              <w:t>En tots els apartats que es deixin les caselles en blanc s’entén que no s’ofereixen les millores i també obtindrà una valoració de 0 punts</w:t>
            </w:r>
          </w:p>
        </w:tc>
      </w:tr>
    </w:tbl>
    <w:p w14:paraId="33BE1186" w14:textId="77777777" w:rsidR="00A63C40" w:rsidRPr="002A0936" w:rsidRDefault="00A63C40" w:rsidP="00A63C40">
      <w:pPr>
        <w:spacing w:line="276" w:lineRule="auto"/>
        <w:ind w:right="-16"/>
        <w:rPr>
          <w:rFonts w:eastAsia="Times New Roman"/>
          <w:szCs w:val="22"/>
        </w:rPr>
      </w:pPr>
    </w:p>
    <w:p w14:paraId="1DB313E1" w14:textId="77777777" w:rsidR="00A63C40" w:rsidRPr="002A0936" w:rsidRDefault="00A63C40" w:rsidP="00A63C40">
      <w:pPr>
        <w:spacing w:line="276" w:lineRule="auto"/>
        <w:rPr>
          <w:rFonts w:eastAsia="Arial"/>
          <w:color w:val="A6A6A6"/>
          <w:szCs w:val="22"/>
        </w:rPr>
      </w:pPr>
      <w:r w:rsidRPr="002A0936">
        <w:rPr>
          <w:rFonts w:eastAsia="Arial"/>
          <w:szCs w:val="22"/>
        </w:rPr>
        <w:t>I perquè consti, signo aquesta oferta</w:t>
      </w:r>
      <w:r>
        <w:rPr>
          <w:rFonts w:eastAsia="Arial"/>
          <w:szCs w:val="22"/>
        </w:rPr>
        <w:t>.</w:t>
      </w:r>
    </w:p>
    <w:p w14:paraId="7A0E5C2D" w14:textId="77777777" w:rsidR="00A63C40" w:rsidRPr="002A0936" w:rsidRDefault="00A63C40" w:rsidP="00A63C40">
      <w:pPr>
        <w:spacing w:line="276" w:lineRule="auto"/>
        <w:rPr>
          <w:rFonts w:eastAsia="Times New Roman"/>
          <w:szCs w:val="22"/>
        </w:rPr>
      </w:pPr>
    </w:p>
    <w:p w14:paraId="13F32874" w14:textId="77777777" w:rsidR="00A63C40" w:rsidRPr="002A0936" w:rsidRDefault="00A63C40" w:rsidP="00A63C40">
      <w:pPr>
        <w:spacing w:line="276" w:lineRule="auto"/>
        <w:rPr>
          <w:rFonts w:eastAsia="Arial"/>
          <w:szCs w:val="22"/>
        </w:rPr>
      </w:pPr>
      <w:r w:rsidRPr="002A0936">
        <w:rPr>
          <w:rFonts w:eastAsia="Arial"/>
          <w:szCs w:val="22"/>
        </w:rPr>
        <w:t>Signatura de l’apoderat</w:t>
      </w:r>
    </w:p>
    <w:p w14:paraId="14D035E8" w14:textId="6DD20C39" w:rsidR="005336F4" w:rsidRPr="00A63C40" w:rsidRDefault="005336F4" w:rsidP="00A63C40">
      <w:bookmarkStart w:id="0" w:name="page58"/>
      <w:bookmarkEnd w:id="0"/>
    </w:p>
    <w:sectPr w:rsidR="005336F4" w:rsidRPr="00A63C40" w:rsidSect="00242ABD">
      <w:headerReference w:type="default" r:id="rId8"/>
      <w:footerReference w:type="default" r:id="rId9"/>
      <w:pgSz w:w="11900" w:h="16840"/>
      <w:pgMar w:top="1417" w:right="1701" w:bottom="1417" w:left="1701" w:header="0" w:footer="0" w:gutter="0"/>
      <w:cols w:space="0" w:equalWidth="0">
        <w:col w:w="8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A6031" w14:textId="77777777" w:rsidR="0035235F" w:rsidRDefault="0035235F" w:rsidP="00A95CFA">
      <w:r>
        <w:separator/>
      </w:r>
    </w:p>
  </w:endnote>
  <w:endnote w:type="continuationSeparator" w:id="0">
    <w:p w14:paraId="20944F08" w14:textId="77777777" w:rsidR="0035235F" w:rsidRDefault="0035235F" w:rsidP="00A9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BB1A6" w14:textId="746A90EB" w:rsidR="00045F5B" w:rsidRPr="000A6865" w:rsidRDefault="00210A8E" w:rsidP="000A6865">
    <w:pPr>
      <w:pStyle w:val="Piedepgina"/>
      <w:ind w:hanging="1418"/>
      <w:rPr>
        <w:noProof/>
        <w:lang w:val="es-ES_tradnl"/>
      </w:rPr>
    </w:pPr>
    <w:r w:rsidRPr="00807DD7">
      <w:rPr>
        <w:noProof/>
        <w:lang w:val="es-ES_tradnl"/>
      </w:rPr>
      <w:drawing>
        <wp:inline distT="0" distB="0" distL="0" distR="0" wp14:anchorId="5058F30C" wp14:editId="0E0F1A24">
          <wp:extent cx="2346325" cy="862330"/>
          <wp:effectExtent l="0" t="0" r="0" b="0"/>
          <wp:docPr id="2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0C0B4" w14:textId="77777777" w:rsidR="0035235F" w:rsidRDefault="0035235F" w:rsidP="00A95CFA">
      <w:r>
        <w:separator/>
      </w:r>
    </w:p>
  </w:footnote>
  <w:footnote w:type="continuationSeparator" w:id="0">
    <w:p w14:paraId="46E2AF9B" w14:textId="77777777" w:rsidR="0035235F" w:rsidRDefault="0035235F" w:rsidP="00A95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11647" w14:textId="77777777" w:rsidR="00045F5B" w:rsidRDefault="00045F5B">
    <w:pPr>
      <w:pStyle w:val="Encabezado"/>
      <w:rPr>
        <w:noProof/>
        <w:lang w:val="es-ES" w:eastAsia="es-ES"/>
      </w:rPr>
    </w:pPr>
  </w:p>
  <w:p w14:paraId="419054F8" w14:textId="77777777" w:rsidR="00045F5B" w:rsidRDefault="00045F5B">
    <w:pPr>
      <w:pStyle w:val="Encabezado"/>
      <w:rPr>
        <w:noProof/>
        <w:lang w:val="es-ES" w:eastAsia="es-ES"/>
      </w:rPr>
    </w:pPr>
  </w:p>
  <w:p w14:paraId="59188A42" w14:textId="77777777" w:rsidR="00045F5B" w:rsidRDefault="00045F5B">
    <w:pPr>
      <w:pStyle w:val="Encabezado"/>
      <w:rPr>
        <w:noProof/>
        <w:lang w:val="es-ES" w:eastAsia="es-ES"/>
      </w:rPr>
    </w:pPr>
  </w:p>
  <w:p w14:paraId="1D7CE07E" w14:textId="298309B8" w:rsidR="00045F5B" w:rsidRDefault="00210A8E">
    <w:pPr>
      <w:pStyle w:val="Encabezado"/>
      <w:rPr>
        <w:rFonts w:ascii="Verdana" w:hAnsi="Verdana"/>
        <w:sz w:val="16"/>
      </w:rPr>
    </w:pPr>
    <w:r>
      <w:rPr>
        <w:rFonts w:ascii="Verdana" w:hAnsi="Verdana"/>
        <w:noProof/>
        <w:sz w:val="16"/>
      </w:rPr>
      <w:drawing>
        <wp:inline distT="0" distB="0" distL="0" distR="0" wp14:anchorId="534D1CDC" wp14:editId="137C7AE3">
          <wp:extent cx="1932305" cy="8540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BD056F" w14:textId="77777777" w:rsidR="00045F5B" w:rsidRDefault="00045F5B">
    <w:pPr>
      <w:pStyle w:val="Encabezado"/>
      <w:rPr>
        <w:rFonts w:ascii="Verdana" w:hAnsi="Verdana"/>
        <w:sz w:val="16"/>
      </w:rPr>
    </w:pPr>
  </w:p>
  <w:p w14:paraId="20864DFD" w14:textId="77777777" w:rsidR="00045F5B" w:rsidRDefault="00045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D765C"/>
    <w:multiLevelType w:val="hybridMultilevel"/>
    <w:tmpl w:val="DD361FD8"/>
    <w:lvl w:ilvl="0" w:tplc="36E087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D6272"/>
    <w:multiLevelType w:val="hybridMultilevel"/>
    <w:tmpl w:val="104A49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6C2654"/>
    <w:multiLevelType w:val="hybridMultilevel"/>
    <w:tmpl w:val="D6922D88"/>
    <w:lvl w:ilvl="0" w:tplc="1AE4FF24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D2527"/>
    <w:multiLevelType w:val="hybridMultilevel"/>
    <w:tmpl w:val="65E6C2E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B5C9B"/>
    <w:multiLevelType w:val="hybridMultilevel"/>
    <w:tmpl w:val="9ACC15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3C1C69"/>
    <w:multiLevelType w:val="hybridMultilevel"/>
    <w:tmpl w:val="303A77C2"/>
    <w:lvl w:ilvl="0" w:tplc="2BD28E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190C2E"/>
    <w:multiLevelType w:val="hybridMultilevel"/>
    <w:tmpl w:val="3B4AFE9C"/>
    <w:lvl w:ilvl="0" w:tplc="300ED06C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6474D1"/>
    <w:multiLevelType w:val="hybridMultilevel"/>
    <w:tmpl w:val="12BCF548"/>
    <w:lvl w:ilvl="0" w:tplc="6AAEEB7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5D3321"/>
    <w:multiLevelType w:val="hybridMultilevel"/>
    <w:tmpl w:val="09DED8D4"/>
    <w:lvl w:ilvl="0" w:tplc="1A78BC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CE7AD4"/>
    <w:multiLevelType w:val="hybridMultilevel"/>
    <w:tmpl w:val="A796C76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A85A6A"/>
    <w:multiLevelType w:val="hybridMultilevel"/>
    <w:tmpl w:val="6FD4AC20"/>
    <w:lvl w:ilvl="0" w:tplc="74F677B8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334372">
    <w:abstractNumId w:val="1"/>
  </w:num>
  <w:num w:numId="2" w16cid:durableId="1031607461">
    <w:abstractNumId w:val="5"/>
  </w:num>
  <w:num w:numId="3" w16cid:durableId="779643967">
    <w:abstractNumId w:val="0"/>
  </w:num>
  <w:num w:numId="4" w16cid:durableId="52896517">
    <w:abstractNumId w:val="4"/>
  </w:num>
  <w:num w:numId="5" w16cid:durableId="788620792">
    <w:abstractNumId w:val="7"/>
  </w:num>
  <w:num w:numId="6" w16cid:durableId="374502103">
    <w:abstractNumId w:val="3"/>
  </w:num>
  <w:num w:numId="7" w16cid:durableId="1546454567">
    <w:abstractNumId w:val="8"/>
  </w:num>
  <w:num w:numId="8" w16cid:durableId="1226531588">
    <w:abstractNumId w:val="6"/>
  </w:num>
  <w:num w:numId="9" w16cid:durableId="1042946342">
    <w:abstractNumId w:val="2"/>
  </w:num>
  <w:num w:numId="10" w16cid:durableId="1977638188">
    <w:abstractNumId w:val="10"/>
  </w:num>
  <w:num w:numId="11" w16cid:durableId="1726180976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41"/>
    <w:rsid w:val="0000347B"/>
    <w:rsid w:val="00017832"/>
    <w:rsid w:val="00021FBF"/>
    <w:rsid w:val="0002235F"/>
    <w:rsid w:val="00027492"/>
    <w:rsid w:val="000336D8"/>
    <w:rsid w:val="00035D84"/>
    <w:rsid w:val="000365AF"/>
    <w:rsid w:val="0004007F"/>
    <w:rsid w:val="0004248B"/>
    <w:rsid w:val="00042C73"/>
    <w:rsid w:val="00045F5B"/>
    <w:rsid w:val="00047B3E"/>
    <w:rsid w:val="0005063B"/>
    <w:rsid w:val="00057715"/>
    <w:rsid w:val="00066017"/>
    <w:rsid w:val="000717CB"/>
    <w:rsid w:val="00075AA6"/>
    <w:rsid w:val="00080D21"/>
    <w:rsid w:val="00082541"/>
    <w:rsid w:val="00095727"/>
    <w:rsid w:val="00095C52"/>
    <w:rsid w:val="000A1CA6"/>
    <w:rsid w:val="000A37AB"/>
    <w:rsid w:val="000A6865"/>
    <w:rsid w:val="000B781E"/>
    <w:rsid w:val="000C15EF"/>
    <w:rsid w:val="000C2EA1"/>
    <w:rsid w:val="000C4823"/>
    <w:rsid w:val="000D1195"/>
    <w:rsid w:val="000F581B"/>
    <w:rsid w:val="000F6CD2"/>
    <w:rsid w:val="00100CAC"/>
    <w:rsid w:val="00103781"/>
    <w:rsid w:val="001043DC"/>
    <w:rsid w:val="001060B8"/>
    <w:rsid w:val="00117638"/>
    <w:rsid w:val="00117963"/>
    <w:rsid w:val="00123581"/>
    <w:rsid w:val="0012512E"/>
    <w:rsid w:val="00127977"/>
    <w:rsid w:val="00131249"/>
    <w:rsid w:val="0013641F"/>
    <w:rsid w:val="001428B2"/>
    <w:rsid w:val="00142F7D"/>
    <w:rsid w:val="001525E1"/>
    <w:rsid w:val="00153B90"/>
    <w:rsid w:val="001612AD"/>
    <w:rsid w:val="0017312D"/>
    <w:rsid w:val="0017494C"/>
    <w:rsid w:val="00175FC7"/>
    <w:rsid w:val="00191480"/>
    <w:rsid w:val="00193C41"/>
    <w:rsid w:val="001953C7"/>
    <w:rsid w:val="0019777B"/>
    <w:rsid w:val="001B3AA8"/>
    <w:rsid w:val="001B70FA"/>
    <w:rsid w:val="001C1C25"/>
    <w:rsid w:val="001C4733"/>
    <w:rsid w:val="001D131A"/>
    <w:rsid w:val="001D6597"/>
    <w:rsid w:val="001D69DF"/>
    <w:rsid w:val="001D6F56"/>
    <w:rsid w:val="001F0450"/>
    <w:rsid w:val="001F26AC"/>
    <w:rsid w:val="00201B7B"/>
    <w:rsid w:val="00210A8E"/>
    <w:rsid w:val="00212897"/>
    <w:rsid w:val="00212EC9"/>
    <w:rsid w:val="002132AB"/>
    <w:rsid w:val="0023299E"/>
    <w:rsid w:val="00236759"/>
    <w:rsid w:val="00237F8F"/>
    <w:rsid w:val="00242ABD"/>
    <w:rsid w:val="002461FF"/>
    <w:rsid w:val="00252916"/>
    <w:rsid w:val="00255E44"/>
    <w:rsid w:val="00256075"/>
    <w:rsid w:val="00256383"/>
    <w:rsid w:val="00260283"/>
    <w:rsid w:val="00261BFC"/>
    <w:rsid w:val="00262742"/>
    <w:rsid w:val="0026603B"/>
    <w:rsid w:val="00272429"/>
    <w:rsid w:val="00281D21"/>
    <w:rsid w:val="00284119"/>
    <w:rsid w:val="00287F85"/>
    <w:rsid w:val="002A4F4F"/>
    <w:rsid w:val="002B04CF"/>
    <w:rsid w:val="002B2799"/>
    <w:rsid w:val="002C16C3"/>
    <w:rsid w:val="002D1190"/>
    <w:rsid w:val="002E32F1"/>
    <w:rsid w:val="002F10E6"/>
    <w:rsid w:val="002F1CE8"/>
    <w:rsid w:val="002F4115"/>
    <w:rsid w:val="00312A00"/>
    <w:rsid w:val="003227A2"/>
    <w:rsid w:val="003244D8"/>
    <w:rsid w:val="00325AC3"/>
    <w:rsid w:val="00326A20"/>
    <w:rsid w:val="00332BF4"/>
    <w:rsid w:val="00333573"/>
    <w:rsid w:val="00334FF8"/>
    <w:rsid w:val="00336BEF"/>
    <w:rsid w:val="00341E9C"/>
    <w:rsid w:val="003427F2"/>
    <w:rsid w:val="0035235F"/>
    <w:rsid w:val="003529FD"/>
    <w:rsid w:val="00355703"/>
    <w:rsid w:val="003609B7"/>
    <w:rsid w:val="00362120"/>
    <w:rsid w:val="00362E74"/>
    <w:rsid w:val="00364834"/>
    <w:rsid w:val="00367D57"/>
    <w:rsid w:val="00372B37"/>
    <w:rsid w:val="0037546A"/>
    <w:rsid w:val="00381203"/>
    <w:rsid w:val="003868CB"/>
    <w:rsid w:val="00386D75"/>
    <w:rsid w:val="003876B8"/>
    <w:rsid w:val="00391A85"/>
    <w:rsid w:val="0039614D"/>
    <w:rsid w:val="003A2B85"/>
    <w:rsid w:val="003A68A5"/>
    <w:rsid w:val="003B026D"/>
    <w:rsid w:val="003B58BE"/>
    <w:rsid w:val="003B714F"/>
    <w:rsid w:val="003C3C2F"/>
    <w:rsid w:val="003C567D"/>
    <w:rsid w:val="003D62D2"/>
    <w:rsid w:val="003F1A61"/>
    <w:rsid w:val="003F264E"/>
    <w:rsid w:val="003F4E18"/>
    <w:rsid w:val="0041230C"/>
    <w:rsid w:val="00412706"/>
    <w:rsid w:val="00422300"/>
    <w:rsid w:val="00423CD7"/>
    <w:rsid w:val="004264E4"/>
    <w:rsid w:val="0043411B"/>
    <w:rsid w:val="00435A6E"/>
    <w:rsid w:val="00444253"/>
    <w:rsid w:val="00460186"/>
    <w:rsid w:val="0046550F"/>
    <w:rsid w:val="004731CD"/>
    <w:rsid w:val="00473D54"/>
    <w:rsid w:val="00484D1E"/>
    <w:rsid w:val="00492781"/>
    <w:rsid w:val="00494830"/>
    <w:rsid w:val="00495026"/>
    <w:rsid w:val="004A1B43"/>
    <w:rsid w:val="004C4C96"/>
    <w:rsid w:val="004C4D9F"/>
    <w:rsid w:val="004C68C2"/>
    <w:rsid w:val="004D17E6"/>
    <w:rsid w:val="004D1C26"/>
    <w:rsid w:val="004D3020"/>
    <w:rsid w:val="004D6CF9"/>
    <w:rsid w:val="004E2485"/>
    <w:rsid w:val="004F0D8C"/>
    <w:rsid w:val="004F1D19"/>
    <w:rsid w:val="00503FDD"/>
    <w:rsid w:val="0050447B"/>
    <w:rsid w:val="00504C3A"/>
    <w:rsid w:val="0051722C"/>
    <w:rsid w:val="005210E3"/>
    <w:rsid w:val="0052366A"/>
    <w:rsid w:val="00531203"/>
    <w:rsid w:val="005336F4"/>
    <w:rsid w:val="00540DB4"/>
    <w:rsid w:val="0055161A"/>
    <w:rsid w:val="00552EB0"/>
    <w:rsid w:val="00553B21"/>
    <w:rsid w:val="005572A6"/>
    <w:rsid w:val="00557773"/>
    <w:rsid w:val="00560709"/>
    <w:rsid w:val="005643BE"/>
    <w:rsid w:val="00572D68"/>
    <w:rsid w:val="00574513"/>
    <w:rsid w:val="0057454D"/>
    <w:rsid w:val="005761B8"/>
    <w:rsid w:val="00576C6B"/>
    <w:rsid w:val="0058002B"/>
    <w:rsid w:val="005819CE"/>
    <w:rsid w:val="005838AF"/>
    <w:rsid w:val="00592B77"/>
    <w:rsid w:val="005939BB"/>
    <w:rsid w:val="00596155"/>
    <w:rsid w:val="005A32B4"/>
    <w:rsid w:val="005A4672"/>
    <w:rsid w:val="005A5552"/>
    <w:rsid w:val="005B3F21"/>
    <w:rsid w:val="005B4738"/>
    <w:rsid w:val="005C13CD"/>
    <w:rsid w:val="005C2346"/>
    <w:rsid w:val="005D0AA5"/>
    <w:rsid w:val="005D2E6A"/>
    <w:rsid w:val="005E7E0B"/>
    <w:rsid w:val="005F15FD"/>
    <w:rsid w:val="005F22B6"/>
    <w:rsid w:val="005F5FEB"/>
    <w:rsid w:val="006008E6"/>
    <w:rsid w:val="00611CA0"/>
    <w:rsid w:val="00613490"/>
    <w:rsid w:val="00616A93"/>
    <w:rsid w:val="00622CAE"/>
    <w:rsid w:val="00650553"/>
    <w:rsid w:val="006513CA"/>
    <w:rsid w:val="006563D7"/>
    <w:rsid w:val="00656573"/>
    <w:rsid w:val="0066762F"/>
    <w:rsid w:val="00671C55"/>
    <w:rsid w:val="006773C4"/>
    <w:rsid w:val="006773CD"/>
    <w:rsid w:val="006828A6"/>
    <w:rsid w:val="00693CCA"/>
    <w:rsid w:val="006A46BE"/>
    <w:rsid w:val="006A6BB8"/>
    <w:rsid w:val="006A785E"/>
    <w:rsid w:val="006C0900"/>
    <w:rsid w:val="006D0FC7"/>
    <w:rsid w:val="006D50CA"/>
    <w:rsid w:val="006E76A5"/>
    <w:rsid w:val="006E7CF7"/>
    <w:rsid w:val="006F18A4"/>
    <w:rsid w:val="006F75BB"/>
    <w:rsid w:val="00706301"/>
    <w:rsid w:val="00706F5B"/>
    <w:rsid w:val="007175A4"/>
    <w:rsid w:val="00737647"/>
    <w:rsid w:val="00741FE5"/>
    <w:rsid w:val="00751FD3"/>
    <w:rsid w:val="00752CFF"/>
    <w:rsid w:val="00762E41"/>
    <w:rsid w:val="00782602"/>
    <w:rsid w:val="00783924"/>
    <w:rsid w:val="00783FED"/>
    <w:rsid w:val="00793617"/>
    <w:rsid w:val="00794CF6"/>
    <w:rsid w:val="007A01E1"/>
    <w:rsid w:val="007A10C1"/>
    <w:rsid w:val="007A253C"/>
    <w:rsid w:val="007A711B"/>
    <w:rsid w:val="007B1675"/>
    <w:rsid w:val="007B287F"/>
    <w:rsid w:val="007D2783"/>
    <w:rsid w:val="007F3653"/>
    <w:rsid w:val="007F70E0"/>
    <w:rsid w:val="007F7F12"/>
    <w:rsid w:val="008064A6"/>
    <w:rsid w:val="00807659"/>
    <w:rsid w:val="00807947"/>
    <w:rsid w:val="00807DD7"/>
    <w:rsid w:val="008115AB"/>
    <w:rsid w:val="00811D28"/>
    <w:rsid w:val="00814383"/>
    <w:rsid w:val="00823D11"/>
    <w:rsid w:val="008244CA"/>
    <w:rsid w:val="0082605E"/>
    <w:rsid w:val="00830480"/>
    <w:rsid w:val="0083312E"/>
    <w:rsid w:val="008339F7"/>
    <w:rsid w:val="008374B0"/>
    <w:rsid w:val="00840183"/>
    <w:rsid w:val="0084095A"/>
    <w:rsid w:val="00840BE2"/>
    <w:rsid w:val="008419CF"/>
    <w:rsid w:val="00845678"/>
    <w:rsid w:val="00846AC3"/>
    <w:rsid w:val="00850447"/>
    <w:rsid w:val="00850CA5"/>
    <w:rsid w:val="008529EA"/>
    <w:rsid w:val="00864C46"/>
    <w:rsid w:val="00864D60"/>
    <w:rsid w:val="00872A73"/>
    <w:rsid w:val="00872F64"/>
    <w:rsid w:val="008743A0"/>
    <w:rsid w:val="008776F6"/>
    <w:rsid w:val="008830D3"/>
    <w:rsid w:val="0088734C"/>
    <w:rsid w:val="0089262D"/>
    <w:rsid w:val="00892F20"/>
    <w:rsid w:val="00897688"/>
    <w:rsid w:val="00897DB9"/>
    <w:rsid w:val="008A103B"/>
    <w:rsid w:val="008A516E"/>
    <w:rsid w:val="008A6AFF"/>
    <w:rsid w:val="008A6BF0"/>
    <w:rsid w:val="008A74D3"/>
    <w:rsid w:val="008B677D"/>
    <w:rsid w:val="008C1B1E"/>
    <w:rsid w:val="008C70DD"/>
    <w:rsid w:val="008D0D52"/>
    <w:rsid w:val="008D3F4D"/>
    <w:rsid w:val="008D4573"/>
    <w:rsid w:val="008E6DC7"/>
    <w:rsid w:val="008F26EE"/>
    <w:rsid w:val="008F5B5A"/>
    <w:rsid w:val="009027C4"/>
    <w:rsid w:val="009118B4"/>
    <w:rsid w:val="00924FAC"/>
    <w:rsid w:val="0092547B"/>
    <w:rsid w:val="00926FBC"/>
    <w:rsid w:val="009374CE"/>
    <w:rsid w:val="00943B90"/>
    <w:rsid w:val="00950AA8"/>
    <w:rsid w:val="00953168"/>
    <w:rsid w:val="00955E6B"/>
    <w:rsid w:val="0095652E"/>
    <w:rsid w:val="00956CA8"/>
    <w:rsid w:val="00961791"/>
    <w:rsid w:val="009671FB"/>
    <w:rsid w:val="0097643B"/>
    <w:rsid w:val="0098056E"/>
    <w:rsid w:val="009819DF"/>
    <w:rsid w:val="00982C13"/>
    <w:rsid w:val="00986F15"/>
    <w:rsid w:val="009908A6"/>
    <w:rsid w:val="009A2888"/>
    <w:rsid w:val="009A4753"/>
    <w:rsid w:val="009A4E41"/>
    <w:rsid w:val="009A66B4"/>
    <w:rsid w:val="009A75CD"/>
    <w:rsid w:val="009B03E3"/>
    <w:rsid w:val="009B3396"/>
    <w:rsid w:val="009B3CAE"/>
    <w:rsid w:val="009B4800"/>
    <w:rsid w:val="009C48E0"/>
    <w:rsid w:val="009C4BC4"/>
    <w:rsid w:val="009C5F2E"/>
    <w:rsid w:val="009C61E1"/>
    <w:rsid w:val="009C726C"/>
    <w:rsid w:val="009D3A5B"/>
    <w:rsid w:val="009D55A7"/>
    <w:rsid w:val="009D7751"/>
    <w:rsid w:val="009E59D0"/>
    <w:rsid w:val="009E782D"/>
    <w:rsid w:val="00A053BD"/>
    <w:rsid w:val="00A1346C"/>
    <w:rsid w:val="00A143CD"/>
    <w:rsid w:val="00A15E86"/>
    <w:rsid w:val="00A16031"/>
    <w:rsid w:val="00A26D91"/>
    <w:rsid w:val="00A26F81"/>
    <w:rsid w:val="00A31EC2"/>
    <w:rsid w:val="00A3767A"/>
    <w:rsid w:val="00A43E8F"/>
    <w:rsid w:val="00A4511C"/>
    <w:rsid w:val="00A577F0"/>
    <w:rsid w:val="00A57928"/>
    <w:rsid w:val="00A63C40"/>
    <w:rsid w:val="00A654B9"/>
    <w:rsid w:val="00A67941"/>
    <w:rsid w:val="00A70BA3"/>
    <w:rsid w:val="00A7356F"/>
    <w:rsid w:val="00A77AED"/>
    <w:rsid w:val="00A85FBF"/>
    <w:rsid w:val="00A87DE0"/>
    <w:rsid w:val="00A94A29"/>
    <w:rsid w:val="00A95CFA"/>
    <w:rsid w:val="00AA22A6"/>
    <w:rsid w:val="00AA4518"/>
    <w:rsid w:val="00AB0140"/>
    <w:rsid w:val="00AC6B45"/>
    <w:rsid w:val="00AD2316"/>
    <w:rsid w:val="00AD4749"/>
    <w:rsid w:val="00AD5064"/>
    <w:rsid w:val="00AE0E95"/>
    <w:rsid w:val="00AF18B5"/>
    <w:rsid w:val="00B111D4"/>
    <w:rsid w:val="00B11977"/>
    <w:rsid w:val="00B13971"/>
    <w:rsid w:val="00B26780"/>
    <w:rsid w:val="00B34926"/>
    <w:rsid w:val="00B358B6"/>
    <w:rsid w:val="00B40073"/>
    <w:rsid w:val="00B41CEE"/>
    <w:rsid w:val="00B45C99"/>
    <w:rsid w:val="00B513E8"/>
    <w:rsid w:val="00B53149"/>
    <w:rsid w:val="00B55ED1"/>
    <w:rsid w:val="00B55EF4"/>
    <w:rsid w:val="00B56854"/>
    <w:rsid w:val="00B630FC"/>
    <w:rsid w:val="00B70362"/>
    <w:rsid w:val="00B72869"/>
    <w:rsid w:val="00B74A83"/>
    <w:rsid w:val="00B7530C"/>
    <w:rsid w:val="00B803D6"/>
    <w:rsid w:val="00B80A0D"/>
    <w:rsid w:val="00B81A17"/>
    <w:rsid w:val="00B918C5"/>
    <w:rsid w:val="00BA287A"/>
    <w:rsid w:val="00BA3328"/>
    <w:rsid w:val="00BA37CA"/>
    <w:rsid w:val="00BA4B72"/>
    <w:rsid w:val="00BA4CC2"/>
    <w:rsid w:val="00BA4E49"/>
    <w:rsid w:val="00BB0899"/>
    <w:rsid w:val="00BB230E"/>
    <w:rsid w:val="00BB6367"/>
    <w:rsid w:val="00BB70AE"/>
    <w:rsid w:val="00BB7C6D"/>
    <w:rsid w:val="00BC3EA8"/>
    <w:rsid w:val="00BC40A2"/>
    <w:rsid w:val="00BC51C4"/>
    <w:rsid w:val="00BD014A"/>
    <w:rsid w:val="00BD0167"/>
    <w:rsid w:val="00BD2734"/>
    <w:rsid w:val="00BD50A8"/>
    <w:rsid w:val="00BD7113"/>
    <w:rsid w:val="00BD7681"/>
    <w:rsid w:val="00BE0B21"/>
    <w:rsid w:val="00BE199C"/>
    <w:rsid w:val="00BF034C"/>
    <w:rsid w:val="00BF22D0"/>
    <w:rsid w:val="00BF2ECF"/>
    <w:rsid w:val="00BF6892"/>
    <w:rsid w:val="00C174BD"/>
    <w:rsid w:val="00C233C2"/>
    <w:rsid w:val="00C31D56"/>
    <w:rsid w:val="00C34DF3"/>
    <w:rsid w:val="00C36270"/>
    <w:rsid w:val="00C465D0"/>
    <w:rsid w:val="00C50EA0"/>
    <w:rsid w:val="00C51252"/>
    <w:rsid w:val="00C5266C"/>
    <w:rsid w:val="00C52D6C"/>
    <w:rsid w:val="00C548F5"/>
    <w:rsid w:val="00C55FDF"/>
    <w:rsid w:val="00C61EB9"/>
    <w:rsid w:val="00C80BFC"/>
    <w:rsid w:val="00C82136"/>
    <w:rsid w:val="00C866D6"/>
    <w:rsid w:val="00C86A80"/>
    <w:rsid w:val="00C870C0"/>
    <w:rsid w:val="00C87E84"/>
    <w:rsid w:val="00C908EE"/>
    <w:rsid w:val="00CA3F2A"/>
    <w:rsid w:val="00CA799E"/>
    <w:rsid w:val="00CB1003"/>
    <w:rsid w:val="00CB2058"/>
    <w:rsid w:val="00CB6B91"/>
    <w:rsid w:val="00CE38A9"/>
    <w:rsid w:val="00D01368"/>
    <w:rsid w:val="00D156E0"/>
    <w:rsid w:val="00D33772"/>
    <w:rsid w:val="00D40726"/>
    <w:rsid w:val="00D4560D"/>
    <w:rsid w:val="00D502BA"/>
    <w:rsid w:val="00D50487"/>
    <w:rsid w:val="00D51A0F"/>
    <w:rsid w:val="00D5246A"/>
    <w:rsid w:val="00D568BC"/>
    <w:rsid w:val="00D617A8"/>
    <w:rsid w:val="00D640D9"/>
    <w:rsid w:val="00D661BA"/>
    <w:rsid w:val="00D87204"/>
    <w:rsid w:val="00D91AE8"/>
    <w:rsid w:val="00D96044"/>
    <w:rsid w:val="00D96D0A"/>
    <w:rsid w:val="00DA1D7E"/>
    <w:rsid w:val="00DB73C4"/>
    <w:rsid w:val="00DC6C57"/>
    <w:rsid w:val="00DC726D"/>
    <w:rsid w:val="00DD2B59"/>
    <w:rsid w:val="00DD7641"/>
    <w:rsid w:val="00DE31AF"/>
    <w:rsid w:val="00DE67D8"/>
    <w:rsid w:val="00DF3CAA"/>
    <w:rsid w:val="00DF5E17"/>
    <w:rsid w:val="00E1450A"/>
    <w:rsid w:val="00E246B8"/>
    <w:rsid w:val="00E26D59"/>
    <w:rsid w:val="00E27173"/>
    <w:rsid w:val="00E32D6E"/>
    <w:rsid w:val="00E337CB"/>
    <w:rsid w:val="00E34E26"/>
    <w:rsid w:val="00E47F39"/>
    <w:rsid w:val="00E52246"/>
    <w:rsid w:val="00E55759"/>
    <w:rsid w:val="00E55E28"/>
    <w:rsid w:val="00E6053F"/>
    <w:rsid w:val="00E606A0"/>
    <w:rsid w:val="00E62AB3"/>
    <w:rsid w:val="00E7578D"/>
    <w:rsid w:val="00E773A4"/>
    <w:rsid w:val="00E829F0"/>
    <w:rsid w:val="00E849EE"/>
    <w:rsid w:val="00E9499B"/>
    <w:rsid w:val="00EA093D"/>
    <w:rsid w:val="00EB02DB"/>
    <w:rsid w:val="00EB0833"/>
    <w:rsid w:val="00EB1D1C"/>
    <w:rsid w:val="00EC3371"/>
    <w:rsid w:val="00ED3BEE"/>
    <w:rsid w:val="00ED671F"/>
    <w:rsid w:val="00EE6FA0"/>
    <w:rsid w:val="00EF03F4"/>
    <w:rsid w:val="00EF51DC"/>
    <w:rsid w:val="00F03D1F"/>
    <w:rsid w:val="00F052BB"/>
    <w:rsid w:val="00F111B6"/>
    <w:rsid w:val="00F16756"/>
    <w:rsid w:val="00F24E87"/>
    <w:rsid w:val="00F31783"/>
    <w:rsid w:val="00F34EFB"/>
    <w:rsid w:val="00F50733"/>
    <w:rsid w:val="00F72A70"/>
    <w:rsid w:val="00F83F48"/>
    <w:rsid w:val="00F90661"/>
    <w:rsid w:val="00FA08EE"/>
    <w:rsid w:val="00FD325A"/>
    <w:rsid w:val="00FD3B29"/>
    <w:rsid w:val="00FE0F1C"/>
    <w:rsid w:val="00FF61E0"/>
    <w:rsid w:val="00FF6F15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349B9E"/>
  <w15:chartTrackingRefBased/>
  <w15:docId w15:val="{6D04B829-D6D0-411D-A6A9-2E40EB5B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77"/>
    <w:pPr>
      <w:jc w:val="both"/>
    </w:pPr>
    <w:rPr>
      <w:rFonts w:ascii="Arial" w:hAnsi="Arial"/>
      <w:sz w:val="22"/>
      <w:lang w:val="ca-ES" w:eastAsia="es-ES_tradnl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A95CFA"/>
    <w:rPr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95CFA"/>
    <w:rPr>
      <w:lang w:val="es-ES_tradnl" w:eastAsia="es-ES_tradnl"/>
    </w:rPr>
  </w:style>
  <w:style w:type="paragraph" w:customStyle="1" w:styleId="Default">
    <w:name w:val="Default"/>
    <w:rsid w:val="00A95CFA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Sinespaciado">
    <w:name w:val="No Spacing"/>
    <w:uiPriority w:val="1"/>
    <w:qFormat/>
    <w:rsid w:val="00A95CFA"/>
    <w:rPr>
      <w:lang w:val="ca-ES" w:eastAsia="es-ES_tradnl"/>
    </w:rPr>
  </w:style>
  <w:style w:type="character" w:styleId="Hipervnculo">
    <w:name w:val="Hyperlink"/>
    <w:uiPriority w:val="99"/>
    <w:unhideWhenUsed/>
    <w:rsid w:val="00A95CFA"/>
    <w:rPr>
      <w:color w:val="0000FF"/>
      <w:u w:val="single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D4560D"/>
    <w:pPr>
      <w:ind w:left="708"/>
    </w:pPr>
  </w:style>
  <w:style w:type="character" w:customStyle="1" w:styleId="hps">
    <w:name w:val="hps"/>
    <w:rsid w:val="00BA4CC2"/>
  </w:style>
  <w:style w:type="character" w:customStyle="1" w:styleId="PrrafodelistaCar">
    <w:name w:val="Párrafo de lista Car"/>
    <w:aliases w:val="Titol Car"/>
    <w:link w:val="Prrafodelista"/>
    <w:uiPriority w:val="34"/>
    <w:rsid w:val="001F26AC"/>
    <w:rPr>
      <w:lang w:val="ca-ES" w:eastAsia="es-ES_tradnl"/>
    </w:rPr>
  </w:style>
  <w:style w:type="table" w:styleId="Tablaconcuadrcula">
    <w:name w:val="Table Grid"/>
    <w:basedOn w:val="Tablanormal"/>
    <w:uiPriority w:val="59"/>
    <w:rsid w:val="00B80A0D"/>
    <w:rPr>
      <w:rFonts w:eastAsia="Times New Roman" w:cs="Times New Roman"/>
      <w:sz w:val="22"/>
      <w:szCs w:val="22"/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61E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Revisin">
    <w:name w:val="Revision"/>
    <w:hidden/>
    <w:uiPriority w:val="99"/>
    <w:semiHidden/>
    <w:rsid w:val="00332BF4"/>
    <w:rPr>
      <w:rFonts w:ascii="Arial" w:hAnsi="Arial"/>
      <w:sz w:val="22"/>
      <w:lang w:val="ca-ES" w:eastAsia="es-ES_tradnl"/>
    </w:rPr>
  </w:style>
  <w:style w:type="character" w:styleId="Mencinsinresolver">
    <w:name w:val="Unresolved Mention"/>
    <w:uiPriority w:val="99"/>
    <w:semiHidden/>
    <w:unhideWhenUsed/>
    <w:rsid w:val="00BB7C6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C090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C0900"/>
    <w:pPr>
      <w:widowControl w:val="0"/>
      <w:autoSpaceDE w:val="0"/>
      <w:autoSpaceDN w:val="0"/>
      <w:jc w:val="left"/>
    </w:pPr>
    <w:rPr>
      <w:rFonts w:ascii="Arial MT" w:eastAsia="Arial MT" w:hAnsi="Arial MT" w:cs="Arial MT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E32F1"/>
    <w:rPr>
      <w:sz w:val="20"/>
    </w:rPr>
  </w:style>
  <w:style w:type="character" w:customStyle="1" w:styleId="TextonotapieCar">
    <w:name w:val="Texto nota pie Car"/>
    <w:link w:val="Textonotapie"/>
    <w:uiPriority w:val="99"/>
    <w:semiHidden/>
    <w:rsid w:val="002E32F1"/>
    <w:rPr>
      <w:rFonts w:ascii="Arial" w:hAnsi="Arial"/>
      <w:lang w:val="ca-ES" w:eastAsia="es-ES_tradnl"/>
    </w:rPr>
  </w:style>
  <w:style w:type="character" w:styleId="Refdenotaalpie">
    <w:name w:val="footnote reference"/>
    <w:uiPriority w:val="99"/>
    <w:semiHidden/>
    <w:unhideWhenUsed/>
    <w:rsid w:val="002E32F1"/>
    <w:rPr>
      <w:vertAlign w:val="superscript"/>
    </w:rPr>
  </w:style>
  <w:style w:type="paragraph" w:customStyle="1" w:styleId="xxmsonormal">
    <w:name w:val="x_xmsonormal"/>
    <w:basedOn w:val="Normal"/>
    <w:rsid w:val="008374B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1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14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0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0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0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4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5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4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5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2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9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6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1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1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2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7537-D335-4D5F-AFF0-AAC7BC6D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577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Morales Pastor</dc:creator>
  <cp:keywords/>
  <cp:lastModifiedBy>Laura Madurell Gil</cp:lastModifiedBy>
  <cp:revision>2</cp:revision>
  <cp:lastPrinted>2025-09-23T07:15:00Z</cp:lastPrinted>
  <dcterms:created xsi:type="dcterms:W3CDTF">2025-09-23T07:17:00Z</dcterms:created>
  <dcterms:modified xsi:type="dcterms:W3CDTF">2025-09-23T07:17:00Z</dcterms:modified>
</cp:coreProperties>
</file>